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E53" w:rsidRPr="00276DA5" w:rsidRDefault="00276DA5" w:rsidP="00D606BA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</w:t>
      </w:r>
      <w:r w:rsidRPr="00276DA5">
        <w:rPr>
          <w:sz w:val="26"/>
          <w:szCs w:val="26"/>
        </w:rPr>
        <w:t>Приложение 7 к Регламенту</w:t>
      </w:r>
    </w:p>
    <w:p w:rsidR="00276DA5" w:rsidRDefault="00276DA5" w:rsidP="00D606BA">
      <w:pPr>
        <w:jc w:val="center"/>
        <w:rPr>
          <w:b/>
          <w:sz w:val="26"/>
          <w:szCs w:val="26"/>
        </w:rPr>
      </w:pPr>
    </w:p>
    <w:p w:rsidR="00D606BA" w:rsidRPr="0089220F" w:rsidRDefault="00D606BA" w:rsidP="00D606BA">
      <w:pPr>
        <w:jc w:val="center"/>
        <w:rPr>
          <w:b/>
          <w:sz w:val="26"/>
          <w:szCs w:val="26"/>
        </w:rPr>
      </w:pPr>
      <w:r w:rsidRPr="0089220F">
        <w:rPr>
          <w:b/>
          <w:sz w:val="26"/>
          <w:szCs w:val="26"/>
        </w:rPr>
        <w:t>Объявление</w:t>
      </w:r>
    </w:p>
    <w:p w:rsidR="00C123D7" w:rsidRDefault="003246D3" w:rsidP="000849AD">
      <w:pPr>
        <w:jc w:val="center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о проведении закупок </w:t>
      </w:r>
      <w:r w:rsidR="00C123D7">
        <w:rPr>
          <w:rFonts w:eastAsia="Arial Unicode MS"/>
          <w:b/>
          <w:sz w:val="26"/>
          <w:szCs w:val="26"/>
        </w:rPr>
        <w:t>___________________________________</w:t>
      </w:r>
    </w:p>
    <w:p w:rsidR="00C123D7" w:rsidRDefault="000849AD" w:rsidP="000849AD">
      <w:pPr>
        <w:jc w:val="center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для нужд </w:t>
      </w:r>
      <w:r w:rsidR="00C123D7">
        <w:rPr>
          <w:rFonts w:eastAsia="Arial Unicode MS"/>
          <w:b/>
          <w:sz w:val="26"/>
          <w:szCs w:val="26"/>
        </w:rPr>
        <w:t>________________________</w:t>
      </w:r>
    </w:p>
    <w:p w:rsidR="000849AD" w:rsidRDefault="000849AD" w:rsidP="000849AD">
      <w:pPr>
        <w:jc w:val="center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методом </w:t>
      </w:r>
      <w:r w:rsidR="00C123D7">
        <w:rPr>
          <w:rFonts w:eastAsia="Arial Unicode MS"/>
          <w:b/>
          <w:sz w:val="26"/>
          <w:szCs w:val="26"/>
        </w:rPr>
        <w:t>______________________</w:t>
      </w:r>
      <w:r>
        <w:rPr>
          <w:rFonts w:eastAsia="Arial Unicode MS"/>
          <w:b/>
          <w:sz w:val="26"/>
          <w:szCs w:val="26"/>
        </w:rPr>
        <w:t>(далее - Объявление)</w:t>
      </w:r>
    </w:p>
    <w:p w:rsidR="003246D3" w:rsidRDefault="003246D3" w:rsidP="003246D3">
      <w:pPr>
        <w:jc w:val="center"/>
        <w:rPr>
          <w:rFonts w:eastAsia="Arial Unicode MS"/>
          <w:b/>
          <w:sz w:val="26"/>
          <w:szCs w:val="26"/>
        </w:rPr>
      </w:pPr>
    </w:p>
    <w:p w:rsidR="000849AD" w:rsidRPr="0089220F" w:rsidRDefault="000849AD" w:rsidP="003246D3">
      <w:pPr>
        <w:jc w:val="center"/>
        <w:rPr>
          <w:b/>
          <w:sz w:val="26"/>
          <w:szCs w:val="26"/>
        </w:rPr>
      </w:pPr>
    </w:p>
    <w:p w:rsidR="00F10AF0" w:rsidRPr="000849AD" w:rsidRDefault="00C3349F" w:rsidP="00071F2B">
      <w:pPr>
        <w:pStyle w:val="ad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eastAsia="Arial Unicode MS"/>
          <w:b/>
          <w:color w:val="000000" w:themeColor="text1"/>
          <w:sz w:val="26"/>
          <w:szCs w:val="26"/>
        </w:rPr>
      </w:pPr>
      <w:r w:rsidRPr="000849AD">
        <w:rPr>
          <w:bCs/>
          <w:sz w:val="25"/>
          <w:szCs w:val="25"/>
        </w:rPr>
        <w:t>ТОО «</w:t>
      </w:r>
      <w:r w:rsidR="00AA224D">
        <w:rPr>
          <w:bCs/>
          <w:sz w:val="25"/>
          <w:szCs w:val="25"/>
        </w:rPr>
        <w:t>____________________</w:t>
      </w:r>
      <w:r w:rsidRPr="000849AD">
        <w:rPr>
          <w:bCs/>
          <w:sz w:val="25"/>
          <w:szCs w:val="25"/>
        </w:rPr>
        <w:t>»</w:t>
      </w:r>
      <w:r w:rsidR="008D73B7" w:rsidRPr="000849AD">
        <w:rPr>
          <w:bCs/>
          <w:sz w:val="25"/>
          <w:szCs w:val="25"/>
        </w:rPr>
        <w:t xml:space="preserve"> (далее </w:t>
      </w:r>
      <w:r w:rsidR="00F45269">
        <w:rPr>
          <w:bCs/>
          <w:sz w:val="25"/>
          <w:szCs w:val="25"/>
        </w:rPr>
        <w:t>–</w:t>
      </w:r>
      <w:r w:rsidR="008D73B7" w:rsidRPr="000849AD">
        <w:rPr>
          <w:bCs/>
          <w:sz w:val="25"/>
          <w:szCs w:val="25"/>
        </w:rPr>
        <w:t xml:space="preserve"> Товарищество</w:t>
      </w:r>
      <w:r w:rsidR="00F45269">
        <w:rPr>
          <w:bCs/>
          <w:sz w:val="25"/>
          <w:szCs w:val="25"/>
        </w:rPr>
        <w:t xml:space="preserve"> или Организатор</w:t>
      </w:r>
      <w:r w:rsidR="008D73B7" w:rsidRPr="000849AD">
        <w:rPr>
          <w:bCs/>
          <w:sz w:val="25"/>
          <w:szCs w:val="25"/>
        </w:rPr>
        <w:t>)</w:t>
      </w:r>
      <w:r w:rsidRPr="000849AD">
        <w:rPr>
          <w:bCs/>
          <w:sz w:val="25"/>
          <w:szCs w:val="25"/>
        </w:rPr>
        <w:t xml:space="preserve">, </w:t>
      </w:r>
      <w:r w:rsidR="00F10AF0" w:rsidRPr="000849AD">
        <w:rPr>
          <w:bCs/>
          <w:sz w:val="25"/>
          <w:szCs w:val="25"/>
        </w:rPr>
        <w:t>(</w:t>
      </w:r>
      <w:r w:rsidR="00F10AF0" w:rsidRPr="000849AD">
        <w:rPr>
          <w:sz w:val="25"/>
          <w:szCs w:val="25"/>
        </w:rPr>
        <w:t>ю</w:t>
      </w:r>
      <w:r w:rsidR="00AA224D">
        <w:rPr>
          <w:sz w:val="25"/>
          <w:szCs w:val="25"/>
        </w:rPr>
        <w:t xml:space="preserve">ридический и фактический адрес, БИН, ИИК) </w:t>
      </w:r>
      <w:r w:rsidR="00F10AF0" w:rsidRPr="000849AD">
        <w:rPr>
          <w:spacing w:val="-4"/>
          <w:sz w:val="25"/>
          <w:szCs w:val="25"/>
        </w:rPr>
        <w:t>о</w:t>
      </w:r>
      <w:r w:rsidR="00F10AF0" w:rsidRPr="000849AD">
        <w:rPr>
          <w:sz w:val="25"/>
          <w:szCs w:val="25"/>
        </w:rPr>
        <w:t xml:space="preserve">бъявляет о проведении на электронной торговой площадке закупок </w:t>
      </w:r>
      <w:r w:rsidR="00C123D7">
        <w:rPr>
          <w:sz w:val="25"/>
          <w:szCs w:val="25"/>
        </w:rPr>
        <w:t>____________________________</w:t>
      </w:r>
      <w:r w:rsidR="00697230" w:rsidRPr="000849AD">
        <w:rPr>
          <w:sz w:val="25"/>
          <w:szCs w:val="25"/>
        </w:rPr>
        <w:t>(далее –</w:t>
      </w:r>
      <w:r w:rsidR="00697230">
        <w:rPr>
          <w:sz w:val="25"/>
          <w:szCs w:val="25"/>
        </w:rPr>
        <w:t>_______________</w:t>
      </w:r>
      <w:r w:rsidR="00697230" w:rsidRPr="000849AD">
        <w:rPr>
          <w:sz w:val="25"/>
          <w:szCs w:val="25"/>
        </w:rPr>
        <w:t xml:space="preserve">) </w:t>
      </w:r>
      <w:r w:rsidR="00C123D7">
        <w:rPr>
          <w:sz w:val="25"/>
          <w:szCs w:val="25"/>
        </w:rPr>
        <w:t xml:space="preserve"> </w:t>
      </w:r>
      <w:r w:rsidR="00136A4E">
        <w:rPr>
          <w:sz w:val="25"/>
          <w:szCs w:val="25"/>
        </w:rPr>
        <w:t xml:space="preserve">для нужд </w:t>
      </w:r>
      <w:r w:rsidR="00C123D7">
        <w:rPr>
          <w:sz w:val="25"/>
          <w:szCs w:val="25"/>
        </w:rPr>
        <w:t xml:space="preserve">_______________________ </w:t>
      </w:r>
      <w:r w:rsidR="00697230" w:rsidRPr="000849AD">
        <w:rPr>
          <w:sz w:val="25"/>
          <w:szCs w:val="25"/>
        </w:rPr>
        <w:t>(далее –</w:t>
      </w:r>
      <w:r w:rsidR="00697230">
        <w:rPr>
          <w:sz w:val="25"/>
          <w:szCs w:val="25"/>
        </w:rPr>
        <w:t>_______________</w:t>
      </w:r>
      <w:r w:rsidR="00697230" w:rsidRPr="000849AD">
        <w:rPr>
          <w:sz w:val="25"/>
          <w:szCs w:val="25"/>
        </w:rPr>
        <w:t>)</w:t>
      </w:r>
      <w:r w:rsidR="00697230">
        <w:rPr>
          <w:sz w:val="25"/>
          <w:szCs w:val="25"/>
        </w:rPr>
        <w:t xml:space="preserve"> </w:t>
      </w:r>
      <w:r w:rsidR="00F10AF0" w:rsidRPr="000849AD">
        <w:rPr>
          <w:sz w:val="25"/>
          <w:szCs w:val="25"/>
        </w:rPr>
        <w:t>методом</w:t>
      </w:r>
      <w:r w:rsidR="00C123D7">
        <w:rPr>
          <w:sz w:val="25"/>
          <w:szCs w:val="25"/>
        </w:rPr>
        <w:t xml:space="preserve">___________________ </w:t>
      </w:r>
      <w:r w:rsidR="000849AD">
        <w:rPr>
          <w:sz w:val="25"/>
          <w:szCs w:val="25"/>
        </w:rPr>
        <w:t>.</w:t>
      </w:r>
    </w:p>
    <w:p w:rsidR="00FD7939" w:rsidRPr="0067741A" w:rsidRDefault="008D73B7" w:rsidP="00A60172">
      <w:pPr>
        <w:ind w:firstLine="540"/>
        <w:jc w:val="both"/>
        <w:rPr>
          <w:sz w:val="25"/>
          <w:szCs w:val="25"/>
        </w:rPr>
      </w:pPr>
      <w:r w:rsidRPr="0067741A">
        <w:rPr>
          <w:sz w:val="25"/>
          <w:szCs w:val="25"/>
        </w:rPr>
        <w:t xml:space="preserve">Закупки </w:t>
      </w:r>
      <w:r w:rsidR="00C123D7">
        <w:rPr>
          <w:sz w:val="25"/>
          <w:szCs w:val="25"/>
        </w:rPr>
        <w:t>____________________-</w:t>
      </w:r>
      <w:r w:rsidRPr="0067741A">
        <w:rPr>
          <w:sz w:val="25"/>
          <w:szCs w:val="25"/>
        </w:rPr>
        <w:t xml:space="preserve"> </w:t>
      </w:r>
      <w:r w:rsidR="00A60172" w:rsidRPr="0067741A">
        <w:rPr>
          <w:sz w:val="25"/>
          <w:szCs w:val="25"/>
        </w:rPr>
        <w:t>осуществля</w:t>
      </w:r>
      <w:r w:rsidR="0067741A" w:rsidRPr="0067741A">
        <w:rPr>
          <w:sz w:val="25"/>
          <w:szCs w:val="25"/>
        </w:rPr>
        <w:t>ю</w:t>
      </w:r>
      <w:r w:rsidR="00A60172" w:rsidRPr="0067741A">
        <w:rPr>
          <w:sz w:val="25"/>
          <w:szCs w:val="25"/>
        </w:rPr>
        <w:t>тся</w:t>
      </w:r>
      <w:r w:rsidRPr="0067741A">
        <w:rPr>
          <w:sz w:val="25"/>
          <w:szCs w:val="25"/>
        </w:rPr>
        <w:t xml:space="preserve"> Товариществом </w:t>
      </w:r>
      <w:r w:rsidR="00A60172" w:rsidRPr="0067741A">
        <w:rPr>
          <w:sz w:val="25"/>
          <w:szCs w:val="25"/>
        </w:rPr>
        <w:t xml:space="preserve">по </w:t>
      </w:r>
      <w:r w:rsidR="00AA224D">
        <w:rPr>
          <w:sz w:val="25"/>
          <w:szCs w:val="25"/>
        </w:rPr>
        <w:t>П</w:t>
      </w:r>
      <w:r w:rsidRPr="0067741A">
        <w:rPr>
          <w:sz w:val="25"/>
          <w:szCs w:val="25"/>
        </w:rPr>
        <w:t>равил</w:t>
      </w:r>
      <w:r w:rsidR="0067741A" w:rsidRPr="0067741A">
        <w:rPr>
          <w:sz w:val="25"/>
          <w:szCs w:val="25"/>
        </w:rPr>
        <w:t>ам</w:t>
      </w:r>
      <w:r w:rsidRPr="0067741A">
        <w:rPr>
          <w:sz w:val="25"/>
          <w:szCs w:val="25"/>
        </w:rPr>
        <w:t xml:space="preserve"> закупок товаров, работ и услуг, утвержденны</w:t>
      </w:r>
      <w:r w:rsidR="0067741A" w:rsidRPr="0067741A">
        <w:rPr>
          <w:sz w:val="25"/>
          <w:szCs w:val="25"/>
        </w:rPr>
        <w:t>м</w:t>
      </w:r>
      <w:r w:rsidR="00697230">
        <w:rPr>
          <w:sz w:val="25"/>
          <w:szCs w:val="25"/>
        </w:rPr>
        <w:t xml:space="preserve"> </w:t>
      </w:r>
      <w:r w:rsidR="00A60172" w:rsidRPr="0067741A">
        <w:rPr>
          <w:sz w:val="25"/>
          <w:szCs w:val="25"/>
        </w:rPr>
        <w:t xml:space="preserve">Решением единственного участника </w:t>
      </w:r>
      <w:r w:rsidRPr="0067741A">
        <w:rPr>
          <w:sz w:val="25"/>
          <w:szCs w:val="25"/>
        </w:rPr>
        <w:t>Товарищества</w:t>
      </w:r>
      <w:r w:rsidR="00FD7939" w:rsidRPr="0067741A">
        <w:rPr>
          <w:sz w:val="25"/>
          <w:szCs w:val="25"/>
        </w:rPr>
        <w:t xml:space="preserve"> с ко</w:t>
      </w:r>
      <w:r w:rsidR="006B6C53" w:rsidRPr="0067741A">
        <w:rPr>
          <w:sz w:val="25"/>
          <w:szCs w:val="25"/>
        </w:rPr>
        <w:t>т</w:t>
      </w:r>
      <w:r w:rsidR="00FD7939" w:rsidRPr="0067741A">
        <w:rPr>
          <w:sz w:val="25"/>
          <w:szCs w:val="25"/>
        </w:rPr>
        <w:t>орыми можно ознакомит</w:t>
      </w:r>
      <w:r w:rsidR="00DA2BB0">
        <w:rPr>
          <w:sz w:val="25"/>
          <w:szCs w:val="25"/>
        </w:rPr>
        <w:t>ь</w:t>
      </w:r>
      <w:r w:rsidR="00FD7939" w:rsidRPr="0067741A">
        <w:rPr>
          <w:sz w:val="25"/>
          <w:szCs w:val="25"/>
        </w:rPr>
        <w:t xml:space="preserve">ся на веб-сайте: </w:t>
      </w:r>
      <w:hyperlink r:id="rId8" w:history="1">
        <w:r w:rsidR="00FD7939" w:rsidRPr="0067741A">
          <w:rPr>
            <w:sz w:val="25"/>
            <w:szCs w:val="25"/>
          </w:rPr>
          <w:t>www.kamkor.org</w:t>
        </w:r>
      </w:hyperlink>
      <w:r w:rsidR="00FD7939" w:rsidRPr="0067741A">
        <w:rPr>
          <w:sz w:val="25"/>
          <w:szCs w:val="25"/>
        </w:rPr>
        <w:t>.</w:t>
      </w:r>
      <w:r w:rsidR="00A60172" w:rsidRPr="0067741A">
        <w:rPr>
          <w:sz w:val="25"/>
          <w:szCs w:val="25"/>
        </w:rPr>
        <w:t xml:space="preserve"> в</w:t>
      </w:r>
      <w:r w:rsidR="0067741A" w:rsidRPr="0067741A">
        <w:rPr>
          <w:sz w:val="25"/>
          <w:szCs w:val="25"/>
        </w:rPr>
        <w:t xml:space="preserve">о </w:t>
      </w:r>
      <w:r w:rsidR="00A60172" w:rsidRPr="0067741A">
        <w:rPr>
          <w:sz w:val="25"/>
          <w:szCs w:val="25"/>
        </w:rPr>
        <w:t>вкладке</w:t>
      </w:r>
      <w:r w:rsidR="008A55C9">
        <w:rPr>
          <w:sz w:val="25"/>
          <w:szCs w:val="25"/>
        </w:rPr>
        <w:t xml:space="preserve"> «Закупки»</w:t>
      </w:r>
      <w:r w:rsidR="00A60172" w:rsidRPr="0067741A">
        <w:rPr>
          <w:sz w:val="25"/>
          <w:szCs w:val="25"/>
        </w:rPr>
        <w:t xml:space="preserve">. </w:t>
      </w:r>
    </w:p>
    <w:p w:rsidR="008618BD" w:rsidRPr="0067741A" w:rsidRDefault="008618BD" w:rsidP="00E83579">
      <w:pPr>
        <w:ind w:firstLine="567"/>
        <w:jc w:val="both"/>
        <w:rPr>
          <w:sz w:val="25"/>
          <w:szCs w:val="25"/>
        </w:rPr>
      </w:pPr>
      <w:r w:rsidRPr="0067741A">
        <w:rPr>
          <w:sz w:val="25"/>
          <w:szCs w:val="25"/>
        </w:rPr>
        <w:t>Информация о наименовании, характеристиках, количестве, месте, сроках и условиях</w:t>
      </w:r>
      <w:r w:rsidR="00C123D7">
        <w:rPr>
          <w:sz w:val="25"/>
          <w:szCs w:val="25"/>
        </w:rPr>
        <w:t xml:space="preserve"> __________________</w:t>
      </w:r>
      <w:r w:rsidRPr="0067741A">
        <w:rPr>
          <w:sz w:val="25"/>
          <w:szCs w:val="25"/>
        </w:rPr>
        <w:t xml:space="preserve">, цене за единицу и сумме, выделенной для закупки </w:t>
      </w:r>
      <w:r w:rsidR="00D9295D" w:rsidRPr="0067741A">
        <w:rPr>
          <w:sz w:val="25"/>
          <w:szCs w:val="25"/>
        </w:rPr>
        <w:t>без НДС</w:t>
      </w:r>
      <w:r w:rsidRPr="0067741A">
        <w:rPr>
          <w:sz w:val="25"/>
          <w:szCs w:val="25"/>
        </w:rPr>
        <w:t xml:space="preserve">, </w:t>
      </w:r>
      <w:r w:rsidR="008A55C9">
        <w:rPr>
          <w:sz w:val="25"/>
          <w:szCs w:val="25"/>
        </w:rPr>
        <w:t>у</w:t>
      </w:r>
      <w:r w:rsidR="008A55C9" w:rsidRPr="0067741A">
        <w:rPr>
          <w:sz w:val="25"/>
          <w:szCs w:val="25"/>
        </w:rPr>
        <w:t xml:space="preserve">словия оплаты </w:t>
      </w:r>
      <w:r w:rsidR="0033086F" w:rsidRPr="0067741A">
        <w:rPr>
          <w:sz w:val="25"/>
          <w:szCs w:val="25"/>
        </w:rPr>
        <w:t xml:space="preserve">указана в Приложениях </w:t>
      </w:r>
      <w:r w:rsidRPr="0067741A">
        <w:rPr>
          <w:sz w:val="25"/>
          <w:szCs w:val="25"/>
        </w:rPr>
        <w:t>1</w:t>
      </w:r>
      <w:r w:rsidR="008A55C9">
        <w:rPr>
          <w:sz w:val="25"/>
          <w:szCs w:val="25"/>
        </w:rPr>
        <w:t xml:space="preserve">, </w:t>
      </w:r>
      <w:r w:rsidRPr="0067741A">
        <w:rPr>
          <w:sz w:val="25"/>
          <w:szCs w:val="25"/>
        </w:rPr>
        <w:t xml:space="preserve">2 </w:t>
      </w:r>
      <w:r w:rsidR="008A55C9">
        <w:rPr>
          <w:sz w:val="25"/>
          <w:szCs w:val="25"/>
        </w:rPr>
        <w:t xml:space="preserve">и  3 </w:t>
      </w:r>
      <w:r w:rsidRPr="0067741A">
        <w:rPr>
          <w:sz w:val="25"/>
          <w:szCs w:val="25"/>
        </w:rPr>
        <w:t xml:space="preserve">к настоящему </w:t>
      </w:r>
      <w:r w:rsidR="00A60172" w:rsidRPr="0067741A">
        <w:rPr>
          <w:sz w:val="25"/>
          <w:szCs w:val="25"/>
        </w:rPr>
        <w:t>О</w:t>
      </w:r>
      <w:r w:rsidRPr="0067741A">
        <w:rPr>
          <w:sz w:val="25"/>
          <w:szCs w:val="25"/>
        </w:rPr>
        <w:t>бъявлению.</w:t>
      </w:r>
    </w:p>
    <w:p w:rsidR="003246D3" w:rsidRPr="0067741A" w:rsidRDefault="003246D3" w:rsidP="00E83579">
      <w:pPr>
        <w:pStyle w:val="a"/>
        <w:numPr>
          <w:ilvl w:val="0"/>
          <w:numId w:val="0"/>
        </w:numPr>
        <w:tabs>
          <w:tab w:val="clear" w:pos="993"/>
        </w:tabs>
        <w:ind w:firstLine="567"/>
        <w:rPr>
          <w:rFonts w:ascii="Times New Roman" w:hAnsi="Times New Roman"/>
          <w:b/>
          <w:sz w:val="25"/>
          <w:szCs w:val="25"/>
        </w:rPr>
      </w:pPr>
      <w:r w:rsidRPr="0067741A">
        <w:rPr>
          <w:rFonts w:ascii="Times New Roman" w:hAnsi="Times New Roman"/>
          <w:b/>
          <w:sz w:val="25"/>
          <w:szCs w:val="25"/>
        </w:rPr>
        <w:t>Для участия в закупках потенциальный поставщик должен:</w:t>
      </w:r>
    </w:p>
    <w:p w:rsidR="003246D3" w:rsidRPr="0067741A" w:rsidRDefault="003246D3" w:rsidP="00E83579">
      <w:pPr>
        <w:pStyle w:val="a"/>
        <w:numPr>
          <w:ilvl w:val="0"/>
          <w:numId w:val="0"/>
        </w:numPr>
        <w:tabs>
          <w:tab w:val="clear" w:pos="993"/>
          <w:tab w:val="left" w:pos="567"/>
        </w:tabs>
        <w:ind w:firstLine="567"/>
        <w:rPr>
          <w:rFonts w:ascii="Times New Roman" w:hAnsi="Times New Roman"/>
          <w:bCs/>
          <w:sz w:val="25"/>
          <w:szCs w:val="25"/>
        </w:rPr>
      </w:pPr>
      <w:r w:rsidRPr="0067741A">
        <w:rPr>
          <w:rFonts w:ascii="Times New Roman" w:hAnsi="Times New Roman"/>
          <w:bCs/>
          <w:sz w:val="25"/>
          <w:szCs w:val="25"/>
        </w:rPr>
        <w:t xml:space="preserve">1) обладать </w:t>
      </w:r>
      <w:hyperlink r:id="rId9" w:history="1">
        <w:r w:rsidRPr="0067741A">
          <w:rPr>
            <w:rFonts w:ascii="Times New Roman" w:hAnsi="Times New Roman"/>
            <w:bCs/>
            <w:sz w:val="25"/>
            <w:szCs w:val="25"/>
          </w:rPr>
          <w:t>правоспособностью</w:t>
        </w:r>
      </w:hyperlink>
      <w:r w:rsidRPr="0067741A">
        <w:rPr>
          <w:rFonts w:ascii="Times New Roman" w:hAnsi="Times New Roman"/>
          <w:bCs/>
          <w:sz w:val="25"/>
          <w:szCs w:val="25"/>
        </w:rPr>
        <w:t xml:space="preserve"> (для юридических лиц), </w:t>
      </w:r>
      <w:hyperlink r:id="rId10" w:history="1">
        <w:r w:rsidRPr="0067741A">
          <w:rPr>
            <w:rFonts w:ascii="Times New Roman" w:hAnsi="Times New Roman"/>
            <w:bCs/>
            <w:sz w:val="25"/>
            <w:szCs w:val="25"/>
          </w:rPr>
          <w:t>гражданской дееспособностью</w:t>
        </w:r>
      </w:hyperlink>
      <w:r w:rsidRPr="0067741A">
        <w:rPr>
          <w:rFonts w:ascii="Times New Roman" w:hAnsi="Times New Roman"/>
          <w:bCs/>
          <w:sz w:val="25"/>
          <w:szCs w:val="25"/>
        </w:rPr>
        <w:t xml:space="preserve"> (для физических лиц);</w:t>
      </w:r>
    </w:p>
    <w:p w:rsidR="003246D3" w:rsidRPr="0067741A" w:rsidRDefault="003246D3" w:rsidP="00E83579">
      <w:pPr>
        <w:pStyle w:val="a"/>
        <w:numPr>
          <w:ilvl w:val="0"/>
          <w:numId w:val="0"/>
        </w:numPr>
        <w:tabs>
          <w:tab w:val="clear" w:pos="993"/>
          <w:tab w:val="left" w:pos="567"/>
        </w:tabs>
        <w:ind w:firstLine="567"/>
        <w:rPr>
          <w:rFonts w:ascii="Times New Roman" w:hAnsi="Times New Roman"/>
          <w:bCs/>
          <w:sz w:val="25"/>
          <w:szCs w:val="25"/>
        </w:rPr>
      </w:pPr>
      <w:r w:rsidRPr="0067741A">
        <w:rPr>
          <w:rFonts w:ascii="Times New Roman" w:hAnsi="Times New Roman"/>
          <w:bCs/>
          <w:sz w:val="25"/>
          <w:szCs w:val="25"/>
        </w:rPr>
        <w:t>2)     не подлежать процедуре ликвидации или банкротства.</w:t>
      </w:r>
    </w:p>
    <w:p w:rsidR="003246D3" w:rsidRPr="0067741A" w:rsidRDefault="008618BD" w:rsidP="00E83579">
      <w:pPr>
        <w:pStyle w:val="a"/>
        <w:numPr>
          <w:ilvl w:val="0"/>
          <w:numId w:val="0"/>
        </w:numPr>
        <w:ind w:firstLine="567"/>
        <w:rPr>
          <w:rFonts w:ascii="Times New Roman" w:hAnsi="Times New Roman" w:cs="Times New Roman"/>
          <w:b/>
          <w:sz w:val="25"/>
          <w:szCs w:val="25"/>
        </w:rPr>
      </w:pPr>
      <w:r w:rsidRPr="0067741A">
        <w:rPr>
          <w:rFonts w:ascii="Times New Roman" w:hAnsi="Times New Roman" w:cs="Times New Roman"/>
          <w:b/>
          <w:sz w:val="25"/>
          <w:szCs w:val="25"/>
        </w:rPr>
        <w:t>Потенциальный поставщик не вправе участвовать в проводимых закупках, если</w:t>
      </w:r>
      <w:r w:rsidR="003246D3" w:rsidRPr="0067741A">
        <w:rPr>
          <w:rFonts w:ascii="Times New Roman" w:hAnsi="Times New Roman" w:cs="Times New Roman"/>
          <w:b/>
          <w:sz w:val="25"/>
          <w:szCs w:val="25"/>
        </w:rPr>
        <w:t>:</w:t>
      </w:r>
    </w:p>
    <w:p w:rsidR="007D2703" w:rsidRPr="0067741A" w:rsidRDefault="007D2703" w:rsidP="007D2703">
      <w:pPr>
        <w:pStyle w:val="j15"/>
        <w:ind w:firstLine="567"/>
        <w:jc w:val="both"/>
        <w:rPr>
          <w:rFonts w:ascii="Times New Roman" w:hAnsi="Times New Roman"/>
          <w:sz w:val="25"/>
          <w:szCs w:val="25"/>
        </w:rPr>
      </w:pPr>
      <w:bookmarkStart w:id="0" w:name="SUB60100"/>
      <w:bookmarkStart w:id="1" w:name="SUB60101"/>
      <w:bookmarkEnd w:id="0"/>
      <w:bookmarkEnd w:id="1"/>
      <w:r w:rsidRPr="0067741A">
        <w:rPr>
          <w:rStyle w:val="s0"/>
          <w:sz w:val="25"/>
          <w:szCs w:val="25"/>
        </w:rPr>
        <w:t>1) близкие родственники, супруг(а)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Товарищества в проводимых закупках;</w:t>
      </w:r>
    </w:p>
    <w:p w:rsidR="007D2703" w:rsidRPr="0067741A" w:rsidRDefault="007D2703" w:rsidP="007D2703">
      <w:pPr>
        <w:pStyle w:val="j15"/>
        <w:ind w:firstLine="567"/>
        <w:jc w:val="both"/>
        <w:rPr>
          <w:rFonts w:ascii="Times New Roman" w:hAnsi="Times New Roman"/>
          <w:bCs/>
          <w:sz w:val="25"/>
          <w:szCs w:val="25"/>
        </w:rPr>
      </w:pPr>
      <w:bookmarkStart w:id="2" w:name="SUB60102"/>
      <w:bookmarkStart w:id="3" w:name="SUB6010302"/>
      <w:bookmarkStart w:id="4" w:name="SUB60104"/>
      <w:bookmarkEnd w:id="2"/>
      <w:bookmarkEnd w:id="3"/>
      <w:bookmarkEnd w:id="4"/>
      <w:r w:rsidRPr="0067741A">
        <w:rPr>
          <w:rStyle w:val="s0"/>
          <w:sz w:val="25"/>
          <w:szCs w:val="25"/>
        </w:rPr>
        <w:t xml:space="preserve">2) потенциальный поставщик и (или) привлекаемый им </w:t>
      </w:r>
      <w:r w:rsidRPr="0067741A">
        <w:rPr>
          <w:rFonts w:ascii="Times New Roman" w:hAnsi="Times New Roman"/>
          <w:bCs/>
          <w:sz w:val="25"/>
          <w:szCs w:val="25"/>
        </w:rPr>
        <w:t xml:space="preserve">субподрядчик (соисполнитель) </w:t>
      </w:r>
      <w:r w:rsidRPr="0067741A">
        <w:rPr>
          <w:rStyle w:val="s0"/>
          <w:sz w:val="25"/>
          <w:szCs w:val="25"/>
        </w:rPr>
        <w:t xml:space="preserve">состоит в </w:t>
      </w:r>
      <w:r w:rsidRPr="0067741A">
        <w:rPr>
          <w:rFonts w:ascii="Times New Roman" w:hAnsi="Times New Roman"/>
          <w:bCs/>
          <w:sz w:val="25"/>
          <w:szCs w:val="25"/>
        </w:rPr>
        <w:t>Реестре ненадежных потенциальных поставщиков (поставщиков)</w:t>
      </w:r>
      <w:r w:rsidRPr="0067741A">
        <w:rPr>
          <w:bCs/>
          <w:sz w:val="25"/>
          <w:szCs w:val="25"/>
        </w:rPr>
        <w:t xml:space="preserve">. </w:t>
      </w:r>
    </w:p>
    <w:p w:rsidR="007D2703" w:rsidRPr="0067741A" w:rsidRDefault="007D2703" w:rsidP="007D2703">
      <w:pPr>
        <w:pStyle w:val="j15"/>
        <w:ind w:firstLine="567"/>
        <w:jc w:val="both"/>
        <w:rPr>
          <w:rStyle w:val="s0"/>
          <w:sz w:val="25"/>
          <w:szCs w:val="25"/>
        </w:rPr>
      </w:pPr>
      <w:r w:rsidRPr="0067741A">
        <w:rPr>
          <w:rStyle w:val="s0"/>
          <w:sz w:val="25"/>
          <w:szCs w:val="25"/>
        </w:rPr>
        <w:t>П</w:t>
      </w:r>
      <w:r w:rsidR="0099549D">
        <w:rPr>
          <w:rStyle w:val="s0"/>
          <w:sz w:val="25"/>
          <w:szCs w:val="25"/>
        </w:rPr>
        <w:t>отенциальный поставщик и аффили</w:t>
      </w:r>
      <w:r w:rsidRPr="0067741A">
        <w:rPr>
          <w:rStyle w:val="s0"/>
          <w:sz w:val="25"/>
          <w:szCs w:val="25"/>
        </w:rPr>
        <w:t>рованное лицо потенциального поставщика не имеют права участвовать в  одной закупке (лоте).</w:t>
      </w:r>
    </w:p>
    <w:p w:rsidR="007D2703" w:rsidRDefault="003246D3" w:rsidP="00071F2B">
      <w:pPr>
        <w:tabs>
          <w:tab w:val="left" w:pos="567"/>
          <w:tab w:val="left" w:pos="1843"/>
        </w:tabs>
        <w:autoSpaceDE w:val="0"/>
        <w:autoSpaceDN w:val="0"/>
        <w:jc w:val="both"/>
        <w:rPr>
          <w:sz w:val="25"/>
          <w:szCs w:val="25"/>
        </w:rPr>
      </w:pPr>
      <w:r w:rsidRPr="0067741A">
        <w:rPr>
          <w:rStyle w:val="s0"/>
          <w:sz w:val="25"/>
          <w:szCs w:val="25"/>
        </w:rPr>
        <w:tab/>
      </w:r>
      <w:r w:rsidR="006B6C53" w:rsidRPr="0067741A">
        <w:rPr>
          <w:rStyle w:val="s0"/>
          <w:sz w:val="25"/>
          <w:szCs w:val="25"/>
        </w:rPr>
        <w:t xml:space="preserve">2. </w:t>
      </w:r>
      <w:r w:rsidR="007D2703" w:rsidRPr="0067741A">
        <w:rPr>
          <w:rStyle w:val="s0"/>
          <w:sz w:val="25"/>
          <w:szCs w:val="25"/>
        </w:rPr>
        <w:t xml:space="preserve">Предоставление потенциальным поставщиком </w:t>
      </w:r>
      <w:r w:rsidR="007D2703" w:rsidRPr="0067741A">
        <w:rPr>
          <w:sz w:val="25"/>
          <w:szCs w:val="25"/>
        </w:rPr>
        <w:t>Заявки на участие в закупке осуществляется через  электронную  торговую площадку</w:t>
      </w:r>
      <w:r w:rsidR="008A55C9">
        <w:rPr>
          <w:sz w:val="25"/>
          <w:szCs w:val="25"/>
        </w:rPr>
        <w:t xml:space="preserve"> - </w:t>
      </w:r>
      <w:r w:rsidR="008A55C9" w:rsidRPr="008A55C9">
        <w:rPr>
          <w:sz w:val="25"/>
          <w:szCs w:val="25"/>
        </w:rPr>
        <w:t>https</w:t>
      </w:r>
      <w:r w:rsidR="008A55C9">
        <w:rPr>
          <w:sz w:val="25"/>
          <w:szCs w:val="25"/>
        </w:rPr>
        <w:t>://mp.com.kz</w:t>
      </w:r>
      <w:r w:rsidR="007D2703" w:rsidRPr="0067741A">
        <w:rPr>
          <w:sz w:val="25"/>
          <w:szCs w:val="25"/>
        </w:rPr>
        <w:t xml:space="preserve">.  </w:t>
      </w:r>
    </w:p>
    <w:p w:rsidR="00045757" w:rsidRPr="0067741A" w:rsidRDefault="008A55C9" w:rsidP="008A55C9">
      <w:pPr>
        <w:tabs>
          <w:tab w:val="left" w:pos="284"/>
          <w:tab w:val="left" w:pos="567"/>
        </w:tabs>
        <w:autoSpaceDE w:val="0"/>
        <w:autoSpaceDN w:val="0"/>
        <w:jc w:val="both"/>
        <w:rPr>
          <w:color w:val="000000"/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DA2BB0">
        <w:rPr>
          <w:sz w:val="25"/>
          <w:szCs w:val="25"/>
        </w:rPr>
        <w:t xml:space="preserve">Подача </w:t>
      </w:r>
      <w:r w:rsidR="000A2383" w:rsidRPr="0067741A">
        <w:rPr>
          <w:rStyle w:val="s0"/>
          <w:sz w:val="25"/>
          <w:szCs w:val="25"/>
        </w:rPr>
        <w:t xml:space="preserve">потенциальным поставщиком </w:t>
      </w:r>
      <w:r w:rsidR="003246D3" w:rsidRPr="0067741A">
        <w:rPr>
          <w:sz w:val="25"/>
          <w:szCs w:val="25"/>
        </w:rPr>
        <w:t>Заявк</w:t>
      </w:r>
      <w:r w:rsidR="00DA111E" w:rsidRPr="0067741A">
        <w:rPr>
          <w:sz w:val="25"/>
          <w:szCs w:val="25"/>
        </w:rPr>
        <w:t>и</w:t>
      </w:r>
      <w:r w:rsidR="003246D3" w:rsidRPr="0067741A">
        <w:rPr>
          <w:sz w:val="25"/>
          <w:szCs w:val="25"/>
        </w:rPr>
        <w:t xml:space="preserve"> на участие в </w:t>
      </w:r>
      <w:r w:rsidR="000A2383" w:rsidRPr="0067741A">
        <w:rPr>
          <w:sz w:val="25"/>
          <w:szCs w:val="25"/>
        </w:rPr>
        <w:t xml:space="preserve">закупке </w:t>
      </w:r>
      <w:r w:rsidR="003246D3" w:rsidRPr="0067741A">
        <w:rPr>
          <w:sz w:val="25"/>
          <w:szCs w:val="25"/>
        </w:rPr>
        <w:t xml:space="preserve"> является формой выражения согласия потенциального поставщика осуществить </w:t>
      </w:r>
      <w:r w:rsidR="00C123D7">
        <w:rPr>
          <w:sz w:val="25"/>
          <w:szCs w:val="25"/>
        </w:rPr>
        <w:t>______________________</w:t>
      </w:r>
      <w:r w:rsidR="003246D3" w:rsidRPr="0067741A">
        <w:rPr>
          <w:sz w:val="25"/>
          <w:szCs w:val="25"/>
        </w:rPr>
        <w:t>в соответствии с требованиями и условиями,</w:t>
      </w:r>
      <w:r w:rsidR="00C123D7">
        <w:rPr>
          <w:sz w:val="25"/>
          <w:szCs w:val="25"/>
        </w:rPr>
        <w:t xml:space="preserve"> </w:t>
      </w:r>
      <w:r w:rsidR="003246D3" w:rsidRPr="0067741A">
        <w:rPr>
          <w:sz w:val="25"/>
          <w:szCs w:val="25"/>
        </w:rPr>
        <w:t>установленными</w:t>
      </w:r>
      <w:r w:rsidR="000A2383" w:rsidRPr="0067741A">
        <w:rPr>
          <w:sz w:val="25"/>
          <w:szCs w:val="25"/>
        </w:rPr>
        <w:t xml:space="preserve"> в Объявлении</w:t>
      </w:r>
      <w:r w:rsidR="003246D3" w:rsidRPr="0067741A">
        <w:rPr>
          <w:sz w:val="25"/>
          <w:szCs w:val="25"/>
        </w:rPr>
        <w:t>.</w:t>
      </w:r>
      <w:r w:rsidR="00C123D7">
        <w:rPr>
          <w:sz w:val="25"/>
          <w:szCs w:val="25"/>
        </w:rPr>
        <w:t xml:space="preserve"> </w:t>
      </w:r>
      <w:r w:rsidR="00045757" w:rsidRPr="0067741A">
        <w:rPr>
          <w:sz w:val="25"/>
          <w:szCs w:val="25"/>
        </w:rPr>
        <w:t>Потенциальный поставщик вправе предложить альтернативные условия,</w:t>
      </w:r>
      <w:r w:rsidR="0067741A">
        <w:rPr>
          <w:sz w:val="25"/>
          <w:szCs w:val="25"/>
        </w:rPr>
        <w:t xml:space="preserve"> при этом, </w:t>
      </w:r>
      <w:r w:rsidR="000A2383" w:rsidRPr="0067741A">
        <w:rPr>
          <w:sz w:val="25"/>
          <w:szCs w:val="25"/>
        </w:rPr>
        <w:t xml:space="preserve"> Товарищество вправе не принять </w:t>
      </w:r>
      <w:r w:rsidR="00317E9E" w:rsidRPr="0067741A">
        <w:rPr>
          <w:sz w:val="25"/>
          <w:szCs w:val="25"/>
        </w:rPr>
        <w:t xml:space="preserve">предлагаемые потенциальным поставщиком альтернативные условия.  </w:t>
      </w:r>
    </w:p>
    <w:p w:rsidR="003246D3" w:rsidRPr="0067741A" w:rsidRDefault="00E83579" w:rsidP="00E83579">
      <w:pPr>
        <w:tabs>
          <w:tab w:val="left" w:pos="567"/>
        </w:tabs>
        <w:autoSpaceDE w:val="0"/>
        <w:autoSpaceDN w:val="0"/>
        <w:jc w:val="both"/>
        <w:rPr>
          <w:sz w:val="25"/>
          <w:szCs w:val="25"/>
        </w:rPr>
      </w:pPr>
      <w:r w:rsidRPr="0067741A">
        <w:rPr>
          <w:sz w:val="25"/>
          <w:szCs w:val="25"/>
        </w:rPr>
        <w:tab/>
      </w:r>
      <w:r w:rsidR="006B6C53" w:rsidRPr="0067741A">
        <w:rPr>
          <w:sz w:val="25"/>
          <w:szCs w:val="25"/>
        </w:rPr>
        <w:t>3</w:t>
      </w:r>
      <w:r w:rsidR="003246D3" w:rsidRPr="0067741A">
        <w:rPr>
          <w:sz w:val="25"/>
          <w:szCs w:val="25"/>
        </w:rPr>
        <w:t xml:space="preserve">.Заявка </w:t>
      </w:r>
      <w:r w:rsidR="007D2703" w:rsidRPr="0067741A">
        <w:rPr>
          <w:rStyle w:val="s0"/>
          <w:sz w:val="25"/>
          <w:szCs w:val="25"/>
        </w:rPr>
        <w:t xml:space="preserve">потенциального поставщика </w:t>
      </w:r>
      <w:r w:rsidR="00821535" w:rsidRPr="0067741A">
        <w:rPr>
          <w:sz w:val="25"/>
          <w:szCs w:val="25"/>
        </w:rPr>
        <w:t xml:space="preserve">на участие в закупках </w:t>
      </w:r>
      <w:r w:rsidR="003246D3" w:rsidRPr="0067741A">
        <w:rPr>
          <w:sz w:val="25"/>
          <w:szCs w:val="25"/>
        </w:rPr>
        <w:t>должна содержать:</w:t>
      </w:r>
    </w:p>
    <w:p w:rsidR="000A2383" w:rsidRPr="0067741A" w:rsidRDefault="00E83579" w:rsidP="00E83579">
      <w:pPr>
        <w:tabs>
          <w:tab w:val="left" w:pos="567"/>
        </w:tabs>
        <w:jc w:val="both"/>
        <w:rPr>
          <w:sz w:val="25"/>
          <w:szCs w:val="25"/>
        </w:rPr>
      </w:pPr>
      <w:r w:rsidRPr="0067741A">
        <w:rPr>
          <w:bCs/>
          <w:sz w:val="25"/>
          <w:szCs w:val="25"/>
        </w:rPr>
        <w:tab/>
      </w:r>
      <w:r w:rsidR="00317E9E" w:rsidRPr="0067741A">
        <w:rPr>
          <w:bCs/>
          <w:sz w:val="25"/>
          <w:szCs w:val="25"/>
        </w:rPr>
        <w:t xml:space="preserve">1) </w:t>
      </w:r>
      <w:r w:rsidR="005800B3" w:rsidRPr="0067741A">
        <w:rPr>
          <w:sz w:val="25"/>
          <w:szCs w:val="25"/>
        </w:rPr>
        <w:t xml:space="preserve">заполненную и подписанную </w:t>
      </w:r>
      <w:r w:rsidR="00317E9E" w:rsidRPr="0067741A">
        <w:rPr>
          <w:sz w:val="25"/>
          <w:szCs w:val="25"/>
        </w:rPr>
        <w:t xml:space="preserve">первым руководителем потенциального поставщика или уполномоченным </w:t>
      </w:r>
      <w:r w:rsidR="00DA111E" w:rsidRPr="0067741A">
        <w:rPr>
          <w:sz w:val="25"/>
          <w:szCs w:val="25"/>
        </w:rPr>
        <w:t xml:space="preserve">им </w:t>
      </w:r>
      <w:r w:rsidR="00317E9E" w:rsidRPr="0067741A">
        <w:rPr>
          <w:sz w:val="25"/>
          <w:szCs w:val="25"/>
        </w:rPr>
        <w:t xml:space="preserve">лицом заявку на участие в закупке </w:t>
      </w:r>
      <w:r w:rsidR="000A2383" w:rsidRPr="0067741A">
        <w:rPr>
          <w:sz w:val="25"/>
          <w:szCs w:val="25"/>
        </w:rPr>
        <w:t xml:space="preserve">(по форме согласно Приложениям </w:t>
      </w:r>
      <w:r w:rsidR="005800B3" w:rsidRPr="0067741A">
        <w:rPr>
          <w:sz w:val="25"/>
          <w:szCs w:val="25"/>
        </w:rPr>
        <w:t>4 или 5</w:t>
      </w:r>
      <w:r w:rsidR="000A2383" w:rsidRPr="0067741A">
        <w:rPr>
          <w:sz w:val="25"/>
          <w:szCs w:val="25"/>
        </w:rPr>
        <w:t xml:space="preserve"> к настоящему Объявлению);</w:t>
      </w:r>
    </w:p>
    <w:p w:rsidR="00045757" w:rsidRPr="0067741A" w:rsidRDefault="00045757" w:rsidP="00E83579">
      <w:pPr>
        <w:widowControl w:val="0"/>
        <w:tabs>
          <w:tab w:val="left" w:pos="-3119"/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5"/>
          <w:szCs w:val="25"/>
        </w:rPr>
      </w:pPr>
      <w:r w:rsidRPr="0067741A">
        <w:rPr>
          <w:sz w:val="25"/>
          <w:szCs w:val="25"/>
        </w:rPr>
        <w:tab/>
      </w:r>
      <w:r w:rsidR="00317E9E" w:rsidRPr="0067741A">
        <w:rPr>
          <w:sz w:val="25"/>
          <w:szCs w:val="25"/>
        </w:rPr>
        <w:t>2</w:t>
      </w:r>
      <w:r w:rsidRPr="0067741A">
        <w:rPr>
          <w:sz w:val="25"/>
          <w:szCs w:val="25"/>
        </w:rPr>
        <w:t xml:space="preserve">) </w:t>
      </w:r>
      <w:r w:rsidR="00DA111E" w:rsidRPr="0067741A">
        <w:rPr>
          <w:sz w:val="25"/>
          <w:szCs w:val="25"/>
        </w:rPr>
        <w:t xml:space="preserve">подписанную первым руководителем потенциального поставщика или уполномоченным им лицом </w:t>
      </w:r>
      <w:r w:rsidRPr="0067741A">
        <w:rPr>
          <w:sz w:val="25"/>
          <w:szCs w:val="25"/>
        </w:rPr>
        <w:t xml:space="preserve">техническую спецификацию (техническое задание) </w:t>
      </w:r>
      <w:r w:rsidRPr="0067741A">
        <w:rPr>
          <w:sz w:val="25"/>
          <w:szCs w:val="25"/>
        </w:rPr>
        <w:lastRenderedPageBreak/>
        <w:t xml:space="preserve">потенциального поставщика, которая должна соответствовать требованиям, установленным </w:t>
      </w:r>
      <w:r w:rsidR="005800B3" w:rsidRPr="0067741A">
        <w:rPr>
          <w:sz w:val="25"/>
          <w:szCs w:val="25"/>
        </w:rPr>
        <w:t>в П</w:t>
      </w:r>
      <w:r w:rsidRPr="0067741A">
        <w:rPr>
          <w:sz w:val="25"/>
          <w:szCs w:val="25"/>
        </w:rPr>
        <w:t>риложени</w:t>
      </w:r>
      <w:r w:rsidR="007D2703" w:rsidRPr="0067741A">
        <w:rPr>
          <w:sz w:val="25"/>
          <w:szCs w:val="25"/>
        </w:rPr>
        <w:t xml:space="preserve">и </w:t>
      </w:r>
      <w:r w:rsidRPr="0067741A">
        <w:rPr>
          <w:sz w:val="25"/>
          <w:szCs w:val="25"/>
        </w:rPr>
        <w:t>2 к Объявлению;</w:t>
      </w:r>
    </w:p>
    <w:p w:rsidR="00071F2B" w:rsidRPr="00863CA4" w:rsidRDefault="00317E9E" w:rsidP="00071F2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67741A">
        <w:rPr>
          <w:sz w:val="25"/>
          <w:szCs w:val="25"/>
        </w:rPr>
        <w:t>3</w:t>
      </w:r>
      <w:r w:rsidR="00045757" w:rsidRPr="0067741A">
        <w:rPr>
          <w:sz w:val="25"/>
          <w:szCs w:val="25"/>
        </w:rPr>
        <w:t xml:space="preserve">) копию документа, подтверждающего внесение </w:t>
      </w:r>
      <w:r w:rsidR="007D2703" w:rsidRPr="0067741A">
        <w:rPr>
          <w:sz w:val="25"/>
          <w:szCs w:val="25"/>
        </w:rPr>
        <w:t xml:space="preserve">потенциальным поставщиком </w:t>
      </w:r>
      <w:r w:rsidR="00045757" w:rsidRPr="0067741A">
        <w:rPr>
          <w:sz w:val="25"/>
          <w:szCs w:val="25"/>
        </w:rPr>
        <w:t>обеспечения Заявки</w:t>
      </w:r>
      <w:r w:rsidR="007D2703" w:rsidRPr="0067741A">
        <w:rPr>
          <w:sz w:val="25"/>
          <w:szCs w:val="25"/>
        </w:rPr>
        <w:t xml:space="preserve"> на участие в закупке</w:t>
      </w:r>
      <w:r w:rsidR="00045757" w:rsidRPr="0067741A">
        <w:rPr>
          <w:sz w:val="25"/>
          <w:szCs w:val="25"/>
        </w:rPr>
        <w:t xml:space="preserve">, в виде платежного поручения </w:t>
      </w:r>
      <w:r w:rsidR="003A22D5" w:rsidRPr="0067741A">
        <w:rPr>
          <w:sz w:val="25"/>
          <w:szCs w:val="25"/>
        </w:rPr>
        <w:t>о перечислении денежных средств на расчетный счет Товарищества</w:t>
      </w:r>
      <w:r w:rsidR="0067741A">
        <w:rPr>
          <w:sz w:val="25"/>
          <w:szCs w:val="25"/>
        </w:rPr>
        <w:t>,</w:t>
      </w:r>
      <w:r w:rsidR="00E14026">
        <w:rPr>
          <w:sz w:val="25"/>
          <w:szCs w:val="25"/>
        </w:rPr>
        <w:t xml:space="preserve"> </w:t>
      </w:r>
      <w:r w:rsidR="00821535" w:rsidRPr="0067741A">
        <w:rPr>
          <w:sz w:val="25"/>
          <w:szCs w:val="25"/>
        </w:rPr>
        <w:t>указанный в Объявлении</w:t>
      </w:r>
      <w:r w:rsidR="0067741A">
        <w:rPr>
          <w:sz w:val="25"/>
          <w:szCs w:val="25"/>
        </w:rPr>
        <w:t>,</w:t>
      </w:r>
      <w:r w:rsidR="00E14026">
        <w:rPr>
          <w:sz w:val="25"/>
          <w:szCs w:val="25"/>
        </w:rPr>
        <w:t xml:space="preserve"> </w:t>
      </w:r>
      <w:r w:rsidR="007D2703" w:rsidRPr="0067741A">
        <w:rPr>
          <w:sz w:val="25"/>
          <w:szCs w:val="25"/>
        </w:rPr>
        <w:t>или банковской гарантии</w:t>
      </w:r>
      <w:r w:rsidR="00821535" w:rsidRPr="0067741A">
        <w:rPr>
          <w:sz w:val="25"/>
          <w:szCs w:val="25"/>
        </w:rPr>
        <w:t xml:space="preserve"> по форме</w:t>
      </w:r>
      <w:r w:rsidR="003A6848" w:rsidRPr="0067741A">
        <w:rPr>
          <w:sz w:val="25"/>
          <w:szCs w:val="25"/>
        </w:rPr>
        <w:t>,</w:t>
      </w:r>
      <w:r w:rsidR="00821535" w:rsidRPr="0067741A">
        <w:rPr>
          <w:sz w:val="25"/>
          <w:szCs w:val="25"/>
        </w:rPr>
        <w:t xml:space="preserve"> согласн</w:t>
      </w:r>
      <w:r w:rsidR="003A6848" w:rsidRPr="0067741A">
        <w:rPr>
          <w:sz w:val="25"/>
          <w:szCs w:val="25"/>
        </w:rPr>
        <w:t>о П</w:t>
      </w:r>
      <w:r w:rsidR="00821535" w:rsidRPr="0067741A">
        <w:rPr>
          <w:sz w:val="25"/>
          <w:szCs w:val="25"/>
        </w:rPr>
        <w:t xml:space="preserve">риложения </w:t>
      </w:r>
      <w:r w:rsidR="003A6848" w:rsidRPr="0067741A">
        <w:rPr>
          <w:sz w:val="25"/>
          <w:szCs w:val="25"/>
        </w:rPr>
        <w:t>6</w:t>
      </w:r>
      <w:r w:rsidR="00821535" w:rsidRPr="0067741A">
        <w:rPr>
          <w:sz w:val="25"/>
          <w:szCs w:val="25"/>
        </w:rPr>
        <w:t xml:space="preserve"> к Объявлению</w:t>
      </w:r>
      <w:r w:rsidR="008A55C9">
        <w:rPr>
          <w:sz w:val="25"/>
          <w:szCs w:val="25"/>
        </w:rPr>
        <w:t>,</w:t>
      </w:r>
      <w:r w:rsidR="00821535" w:rsidRPr="0067741A">
        <w:rPr>
          <w:sz w:val="25"/>
          <w:szCs w:val="25"/>
        </w:rPr>
        <w:t xml:space="preserve"> со сроком действия </w:t>
      </w:r>
      <w:r w:rsidR="00821535" w:rsidRPr="0067741A">
        <w:rPr>
          <w:bCs/>
          <w:sz w:val="25"/>
          <w:szCs w:val="25"/>
        </w:rPr>
        <w:t xml:space="preserve">не менее срока действия </w:t>
      </w:r>
      <w:r w:rsidR="0067741A" w:rsidRPr="0067741A">
        <w:rPr>
          <w:sz w:val="25"/>
          <w:szCs w:val="25"/>
        </w:rPr>
        <w:t>заявк</w:t>
      </w:r>
      <w:r w:rsidR="008A55C9">
        <w:rPr>
          <w:sz w:val="25"/>
          <w:szCs w:val="25"/>
        </w:rPr>
        <w:t>и</w:t>
      </w:r>
      <w:r w:rsidR="0067741A" w:rsidRPr="0067741A">
        <w:rPr>
          <w:sz w:val="25"/>
          <w:szCs w:val="25"/>
        </w:rPr>
        <w:t xml:space="preserve"> на участие в закупке</w:t>
      </w:r>
      <w:r w:rsidR="00071F2B">
        <w:rPr>
          <w:sz w:val="25"/>
          <w:szCs w:val="25"/>
        </w:rPr>
        <w:t xml:space="preserve"> </w:t>
      </w:r>
      <w:r w:rsidR="00045757" w:rsidRPr="0067741A">
        <w:rPr>
          <w:sz w:val="25"/>
          <w:szCs w:val="25"/>
        </w:rPr>
        <w:t>(</w:t>
      </w:r>
      <w:r w:rsidR="008A55C9">
        <w:rPr>
          <w:sz w:val="25"/>
          <w:szCs w:val="25"/>
        </w:rPr>
        <w:t>п</w:t>
      </w:r>
      <w:r w:rsidR="00045757" w:rsidRPr="0067741A">
        <w:rPr>
          <w:sz w:val="25"/>
          <w:szCs w:val="25"/>
        </w:rPr>
        <w:t>ри этом</w:t>
      </w:r>
      <w:r w:rsidR="003A6848" w:rsidRPr="0067741A">
        <w:rPr>
          <w:sz w:val="25"/>
          <w:szCs w:val="25"/>
        </w:rPr>
        <w:t>,</w:t>
      </w:r>
      <w:r w:rsidR="00045757" w:rsidRPr="0067741A">
        <w:rPr>
          <w:sz w:val="25"/>
          <w:szCs w:val="25"/>
        </w:rPr>
        <w:t xml:space="preserve"> сумма обеспечения </w:t>
      </w:r>
      <w:r w:rsidR="0067741A">
        <w:rPr>
          <w:sz w:val="25"/>
          <w:szCs w:val="25"/>
        </w:rPr>
        <w:t>заявки</w:t>
      </w:r>
      <w:r w:rsidR="0067741A" w:rsidRPr="0067741A">
        <w:rPr>
          <w:sz w:val="25"/>
          <w:szCs w:val="25"/>
        </w:rPr>
        <w:t xml:space="preserve"> на участие в закупке</w:t>
      </w:r>
      <w:r w:rsidR="00045757" w:rsidRPr="0067741A">
        <w:rPr>
          <w:sz w:val="25"/>
          <w:szCs w:val="25"/>
        </w:rPr>
        <w:t xml:space="preserve"> не должна быть ниже размера</w:t>
      </w:r>
      <w:r w:rsidR="003A22D5" w:rsidRPr="0067741A">
        <w:rPr>
          <w:sz w:val="25"/>
          <w:szCs w:val="25"/>
        </w:rPr>
        <w:t xml:space="preserve"> 1</w:t>
      </w:r>
      <w:r w:rsidR="00821535" w:rsidRPr="0067741A">
        <w:rPr>
          <w:sz w:val="25"/>
          <w:szCs w:val="25"/>
        </w:rPr>
        <w:t xml:space="preserve"> (одного)</w:t>
      </w:r>
      <w:r w:rsidR="003A22D5" w:rsidRPr="0067741A">
        <w:rPr>
          <w:sz w:val="25"/>
          <w:szCs w:val="25"/>
        </w:rPr>
        <w:t xml:space="preserve"> % </w:t>
      </w:r>
      <w:r w:rsidR="00821535" w:rsidRPr="0067741A">
        <w:rPr>
          <w:bCs/>
          <w:sz w:val="25"/>
          <w:szCs w:val="25"/>
        </w:rPr>
        <w:t>от суммы, выделенной для закупок Товара</w:t>
      </w:r>
      <w:r w:rsidR="003A6848" w:rsidRPr="0067741A">
        <w:rPr>
          <w:bCs/>
          <w:sz w:val="25"/>
          <w:szCs w:val="25"/>
        </w:rPr>
        <w:t xml:space="preserve"> по лотам</w:t>
      </w:r>
      <w:r w:rsidR="008A55C9">
        <w:rPr>
          <w:bCs/>
          <w:sz w:val="25"/>
          <w:szCs w:val="25"/>
        </w:rPr>
        <w:t>,</w:t>
      </w:r>
      <w:r w:rsidR="003A6848" w:rsidRPr="0067741A">
        <w:rPr>
          <w:bCs/>
          <w:sz w:val="25"/>
          <w:szCs w:val="25"/>
        </w:rPr>
        <w:t xml:space="preserve"> на которые </w:t>
      </w:r>
      <w:r w:rsidR="0067741A">
        <w:rPr>
          <w:bCs/>
          <w:sz w:val="25"/>
          <w:szCs w:val="25"/>
        </w:rPr>
        <w:t xml:space="preserve">потенциальным поставщиком предоставляется </w:t>
      </w:r>
      <w:r w:rsidR="003A6848" w:rsidRPr="0067741A">
        <w:rPr>
          <w:bCs/>
          <w:sz w:val="25"/>
          <w:szCs w:val="25"/>
        </w:rPr>
        <w:t>заявка</w:t>
      </w:r>
      <w:r w:rsidR="00045757" w:rsidRPr="0067741A">
        <w:rPr>
          <w:sz w:val="25"/>
          <w:szCs w:val="25"/>
        </w:rPr>
        <w:t xml:space="preserve">. Оригинал банковской гарантии представляется </w:t>
      </w:r>
      <w:r w:rsidR="0067741A">
        <w:rPr>
          <w:sz w:val="25"/>
          <w:szCs w:val="25"/>
        </w:rPr>
        <w:t xml:space="preserve">Товариществу в срок </w:t>
      </w:r>
      <w:r w:rsidR="00045757" w:rsidRPr="0067741A">
        <w:rPr>
          <w:sz w:val="25"/>
          <w:szCs w:val="25"/>
        </w:rPr>
        <w:t>до окончатель</w:t>
      </w:r>
      <w:r w:rsidR="00821535" w:rsidRPr="0067741A">
        <w:rPr>
          <w:sz w:val="25"/>
          <w:szCs w:val="25"/>
        </w:rPr>
        <w:t>ного срока представления Заявок по адресу:</w:t>
      </w:r>
      <w:r w:rsidR="00AA224D">
        <w:rPr>
          <w:sz w:val="25"/>
          <w:szCs w:val="25"/>
        </w:rPr>
        <w:t>_________________________</w:t>
      </w:r>
      <w:r w:rsidR="00071F2B">
        <w:rPr>
          <w:sz w:val="25"/>
          <w:szCs w:val="25"/>
        </w:rPr>
        <w:t>)</w:t>
      </w:r>
      <w:r w:rsidR="003A6848" w:rsidRPr="0067741A">
        <w:rPr>
          <w:sz w:val="25"/>
          <w:szCs w:val="25"/>
        </w:rPr>
        <w:t xml:space="preserve"> </w:t>
      </w:r>
      <w:r w:rsidR="00071F2B" w:rsidRPr="00863CA4">
        <w:rPr>
          <w:bCs/>
          <w:sz w:val="26"/>
          <w:szCs w:val="26"/>
        </w:rPr>
        <w:t>(</w:t>
      </w:r>
      <w:r w:rsidR="00071F2B" w:rsidRPr="00071F2B">
        <w:rPr>
          <w:b/>
          <w:bCs/>
          <w:i/>
          <w:sz w:val="26"/>
          <w:szCs w:val="26"/>
        </w:rPr>
        <w:t>в случае, если условиями закупок предусматривается внесение обеспечения заявки на участие в закупках</w:t>
      </w:r>
      <w:r w:rsidR="00071F2B" w:rsidRPr="00863CA4">
        <w:rPr>
          <w:bCs/>
          <w:sz w:val="26"/>
          <w:szCs w:val="26"/>
        </w:rPr>
        <w:t>).</w:t>
      </w:r>
    </w:p>
    <w:p w:rsidR="00045757" w:rsidRDefault="00E83579" w:rsidP="00E83579">
      <w:pPr>
        <w:tabs>
          <w:tab w:val="left" w:pos="-3119"/>
          <w:tab w:val="left" w:pos="567"/>
        </w:tabs>
        <w:autoSpaceDE w:val="0"/>
        <w:autoSpaceDN w:val="0"/>
        <w:jc w:val="both"/>
        <w:rPr>
          <w:sz w:val="25"/>
          <w:szCs w:val="25"/>
          <w:lang w:val="kk-KZ"/>
        </w:rPr>
      </w:pPr>
      <w:r w:rsidRPr="0067741A">
        <w:rPr>
          <w:sz w:val="25"/>
          <w:szCs w:val="25"/>
        </w:rPr>
        <w:tab/>
      </w:r>
      <w:r w:rsidR="00317E9E" w:rsidRPr="0067741A">
        <w:rPr>
          <w:sz w:val="25"/>
          <w:szCs w:val="25"/>
        </w:rPr>
        <w:t>4)</w:t>
      </w:r>
      <w:r w:rsidR="00071F2B">
        <w:rPr>
          <w:sz w:val="25"/>
          <w:szCs w:val="25"/>
        </w:rPr>
        <w:t xml:space="preserve"> </w:t>
      </w:r>
      <w:r w:rsidR="00045757" w:rsidRPr="0067741A">
        <w:rPr>
          <w:sz w:val="25"/>
          <w:szCs w:val="25"/>
        </w:rPr>
        <w:t xml:space="preserve">копию документа о назначении (избрании) первого руководителя потенциального поставщика; </w:t>
      </w:r>
    </w:p>
    <w:p w:rsidR="0099549D" w:rsidRPr="0099549D" w:rsidRDefault="0099549D" w:rsidP="00E83579">
      <w:pPr>
        <w:tabs>
          <w:tab w:val="left" w:pos="-3119"/>
          <w:tab w:val="left" w:pos="567"/>
        </w:tabs>
        <w:autoSpaceDE w:val="0"/>
        <w:autoSpaceDN w:val="0"/>
        <w:jc w:val="both"/>
        <w:rPr>
          <w:sz w:val="25"/>
          <w:szCs w:val="25"/>
          <w:lang w:val="kk-KZ"/>
        </w:rPr>
      </w:pPr>
      <w:r>
        <w:rPr>
          <w:bCs/>
          <w:sz w:val="25"/>
          <w:szCs w:val="25"/>
          <w:lang w:val="kk-KZ"/>
        </w:rPr>
        <w:tab/>
        <w:t>5</w:t>
      </w:r>
      <w:r>
        <w:rPr>
          <w:bCs/>
          <w:sz w:val="25"/>
          <w:szCs w:val="25"/>
        </w:rPr>
        <w:t xml:space="preserve">)  </w:t>
      </w:r>
      <w:r w:rsidRPr="00CD6CFD">
        <w:rPr>
          <w:bCs/>
          <w:sz w:val="25"/>
          <w:szCs w:val="25"/>
        </w:rPr>
        <w:t>в случае ведения реестра участников потенциального поставщика регистратором</w:t>
      </w:r>
      <w:r>
        <w:rPr>
          <w:bCs/>
          <w:sz w:val="25"/>
          <w:szCs w:val="25"/>
        </w:rPr>
        <w:t xml:space="preserve"> - </w:t>
      </w:r>
      <w:r w:rsidRPr="00CD6CFD">
        <w:rPr>
          <w:bCs/>
          <w:sz w:val="25"/>
          <w:szCs w:val="25"/>
        </w:rPr>
        <w:t>выписку из реестра держателей акций, выданную не более чем за 30 (тридцать) календарных дней до даты окончательного срока представления Заявок;</w:t>
      </w:r>
    </w:p>
    <w:p w:rsidR="00045757" w:rsidRPr="0067741A" w:rsidRDefault="00352E46" w:rsidP="00E83579">
      <w:pPr>
        <w:tabs>
          <w:tab w:val="left" w:pos="-3119"/>
          <w:tab w:val="left" w:pos="567"/>
        </w:tabs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99549D">
        <w:rPr>
          <w:sz w:val="25"/>
          <w:szCs w:val="25"/>
        </w:rPr>
        <w:t>6</w:t>
      </w:r>
      <w:r w:rsidR="00317E9E" w:rsidRPr="0067741A">
        <w:rPr>
          <w:sz w:val="25"/>
          <w:szCs w:val="25"/>
        </w:rPr>
        <w:t xml:space="preserve">) </w:t>
      </w:r>
      <w:r w:rsidR="00045757" w:rsidRPr="0067741A">
        <w:rPr>
          <w:sz w:val="25"/>
          <w:szCs w:val="25"/>
        </w:rPr>
        <w:t xml:space="preserve">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</w:t>
      </w:r>
      <w:r w:rsidR="00B94DCE">
        <w:rPr>
          <w:sz w:val="25"/>
          <w:szCs w:val="25"/>
        </w:rPr>
        <w:t>закупке</w:t>
      </w:r>
      <w:r w:rsidR="00045757" w:rsidRPr="0067741A">
        <w:rPr>
          <w:sz w:val="25"/>
          <w:szCs w:val="25"/>
        </w:rPr>
        <w:t>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644753" w:rsidRPr="0067741A" w:rsidRDefault="00644753" w:rsidP="00644753">
      <w:pPr>
        <w:autoSpaceDE w:val="0"/>
        <w:autoSpaceDN w:val="0"/>
        <w:ind w:firstLine="567"/>
        <w:jc w:val="both"/>
        <w:rPr>
          <w:sz w:val="25"/>
          <w:szCs w:val="25"/>
        </w:rPr>
      </w:pPr>
      <w:r w:rsidRPr="0067741A">
        <w:rPr>
          <w:sz w:val="25"/>
          <w:szCs w:val="25"/>
        </w:rPr>
        <w:t xml:space="preserve">Заявка потенциального поставщика на участие в закупках должна соответствовать требованию к языку составления и представления заявок на участие в закупках, изложенному в Объявлении. </w:t>
      </w:r>
    </w:p>
    <w:p w:rsidR="00644753" w:rsidRDefault="00644753" w:rsidP="005A420E">
      <w:pPr>
        <w:autoSpaceDE w:val="0"/>
        <w:autoSpaceDN w:val="0"/>
        <w:ind w:firstLine="567"/>
        <w:jc w:val="both"/>
        <w:rPr>
          <w:sz w:val="25"/>
          <w:szCs w:val="25"/>
        </w:rPr>
      </w:pPr>
      <w:r w:rsidRPr="0067741A">
        <w:rPr>
          <w:sz w:val="25"/>
          <w:szCs w:val="25"/>
        </w:rPr>
        <w:t>Потенциальный поставщик-нерезидент Республики Казахстан п</w:t>
      </w:r>
      <w:r w:rsidR="003A6848" w:rsidRPr="0067741A">
        <w:rPr>
          <w:sz w:val="25"/>
          <w:szCs w:val="25"/>
        </w:rPr>
        <w:t xml:space="preserve">редставляет такие же документы, </w:t>
      </w:r>
      <w:r w:rsidRPr="0067741A">
        <w:rPr>
          <w:sz w:val="25"/>
          <w:szCs w:val="25"/>
        </w:rPr>
        <w:t xml:space="preserve">что и резиденты Республики Казахстан, либо документы, содержащие аналогичные сведения. </w:t>
      </w:r>
    </w:p>
    <w:p w:rsidR="007E26FB" w:rsidRPr="0067741A" w:rsidRDefault="007E26FB" w:rsidP="005A420E">
      <w:pPr>
        <w:autoSpaceDE w:val="0"/>
        <w:autoSpaceDN w:val="0"/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>Ценовое предложение представляется потенциальным поставщиком  в тенге, без учета НДС.</w:t>
      </w:r>
    </w:p>
    <w:p w:rsidR="000F4F9C" w:rsidRPr="0067741A" w:rsidRDefault="000F4F9C" w:rsidP="000F4F9C">
      <w:pPr>
        <w:pStyle w:val="a"/>
        <w:numPr>
          <w:ilvl w:val="0"/>
          <w:numId w:val="0"/>
        </w:numPr>
        <w:tabs>
          <w:tab w:val="clear" w:pos="993"/>
          <w:tab w:val="left" w:pos="567"/>
        </w:tabs>
        <w:ind w:firstLine="56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4</w:t>
      </w:r>
      <w:r w:rsidRPr="0067741A">
        <w:rPr>
          <w:rFonts w:ascii="Times New Roman" w:hAnsi="Times New Roman"/>
          <w:sz w:val="25"/>
          <w:szCs w:val="25"/>
        </w:rPr>
        <w:t>. Обеспечение заявки на участие в закупках, внесенное потенциальным поставщиком возвращается потенциальному пос</w:t>
      </w:r>
      <w:r>
        <w:rPr>
          <w:rFonts w:ascii="Times New Roman" w:hAnsi="Times New Roman"/>
          <w:sz w:val="25"/>
          <w:szCs w:val="25"/>
        </w:rPr>
        <w:t>тавщику в течение</w:t>
      </w:r>
      <w:r w:rsidRPr="0067741A">
        <w:rPr>
          <w:rFonts w:ascii="Times New Roman" w:hAnsi="Times New Roman"/>
          <w:sz w:val="25"/>
          <w:szCs w:val="25"/>
        </w:rPr>
        <w:t xml:space="preserve"> 10 (десяти) рабочих дней со дня наступления одного из следующих случаев:</w:t>
      </w:r>
    </w:p>
    <w:p w:rsidR="000F4F9C" w:rsidRPr="0067741A" w:rsidRDefault="000F4F9C" w:rsidP="000F4F9C">
      <w:pPr>
        <w:pStyle w:val="a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ind w:firstLine="567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>1) отзыва данным потенциальным поставщиком своей заявки на участие в закупках до истечения окончательного срока представления заявок;</w:t>
      </w:r>
    </w:p>
    <w:p w:rsidR="000F4F9C" w:rsidRPr="0067741A" w:rsidRDefault="000F4F9C" w:rsidP="000F4F9C">
      <w:pPr>
        <w:pStyle w:val="a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ind w:firstLine="540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>2) подписания протокола об итогах закупок. Указанный случай не распространяется на потенциального поставщика, определенного победителем закупок;</w:t>
      </w:r>
    </w:p>
    <w:p w:rsidR="000F4F9C" w:rsidRPr="0067741A" w:rsidRDefault="000F4F9C" w:rsidP="000F4F9C">
      <w:pPr>
        <w:pStyle w:val="a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ind w:firstLine="540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 xml:space="preserve">3) вступления в силу договора и внесения победителем закупок </w:t>
      </w:r>
      <w:r>
        <w:rPr>
          <w:rFonts w:ascii="Times New Roman" w:hAnsi="Times New Roman"/>
          <w:sz w:val="25"/>
          <w:szCs w:val="25"/>
        </w:rPr>
        <w:t xml:space="preserve">предусмотренного проектом договора </w:t>
      </w:r>
      <w:r w:rsidRPr="0067741A">
        <w:rPr>
          <w:rFonts w:ascii="Times New Roman" w:hAnsi="Times New Roman"/>
          <w:sz w:val="25"/>
          <w:szCs w:val="25"/>
        </w:rPr>
        <w:t>обеспечения возврата аванса (предопла</w:t>
      </w:r>
      <w:r>
        <w:rPr>
          <w:rFonts w:ascii="Times New Roman" w:hAnsi="Times New Roman"/>
          <w:sz w:val="25"/>
          <w:szCs w:val="25"/>
        </w:rPr>
        <w:t>ты) и (или) исполнения договора</w:t>
      </w:r>
      <w:r w:rsidRPr="0067741A">
        <w:rPr>
          <w:rFonts w:ascii="Times New Roman" w:hAnsi="Times New Roman"/>
          <w:sz w:val="25"/>
          <w:szCs w:val="25"/>
        </w:rPr>
        <w:t>.</w:t>
      </w:r>
    </w:p>
    <w:p w:rsidR="00821535" w:rsidRPr="0067741A" w:rsidRDefault="000F4F9C" w:rsidP="005A420E">
      <w:pPr>
        <w:pStyle w:val="a"/>
        <w:numPr>
          <w:ilvl w:val="0"/>
          <w:numId w:val="0"/>
        </w:numPr>
        <w:tabs>
          <w:tab w:val="clear" w:pos="993"/>
          <w:tab w:val="left" w:pos="567"/>
        </w:tabs>
        <w:ind w:firstLine="56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5</w:t>
      </w:r>
      <w:r w:rsidR="00821535" w:rsidRPr="0067741A">
        <w:rPr>
          <w:rFonts w:ascii="Times New Roman" w:hAnsi="Times New Roman" w:cs="Times New Roman"/>
          <w:bCs/>
          <w:sz w:val="25"/>
          <w:szCs w:val="25"/>
        </w:rPr>
        <w:t xml:space="preserve">. </w:t>
      </w:r>
      <w:r w:rsidR="00821535" w:rsidRPr="0067741A">
        <w:rPr>
          <w:rFonts w:ascii="Times New Roman" w:hAnsi="Times New Roman" w:cs="Times New Roman"/>
          <w:sz w:val="25"/>
          <w:szCs w:val="25"/>
        </w:rPr>
        <w:t>Обеспечение</w:t>
      </w:r>
      <w:r w:rsidR="00821535" w:rsidRPr="0067741A">
        <w:rPr>
          <w:rFonts w:ascii="Times New Roman" w:hAnsi="Times New Roman"/>
          <w:sz w:val="25"/>
          <w:szCs w:val="25"/>
        </w:rPr>
        <w:t xml:space="preserve"> заявки на участие в закупках, внесенное потенциальным поставщиком не возвращается при наступлении одного из следующих случаев:</w:t>
      </w:r>
    </w:p>
    <w:p w:rsidR="00821535" w:rsidRPr="0067741A" w:rsidRDefault="00821535" w:rsidP="005A420E">
      <w:pPr>
        <w:pStyle w:val="a"/>
        <w:numPr>
          <w:ilvl w:val="1"/>
          <w:numId w:val="24"/>
        </w:numPr>
        <w:tabs>
          <w:tab w:val="clear" w:pos="0"/>
          <w:tab w:val="clear" w:pos="993"/>
          <w:tab w:val="left" w:pos="1134"/>
        </w:tabs>
        <w:ind w:left="0" w:firstLine="567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>потенциальный поставщик отозвал заявку на участие в закупках после истечения окончательного срока представления заявок;</w:t>
      </w:r>
    </w:p>
    <w:p w:rsidR="00821535" w:rsidRPr="0067741A" w:rsidRDefault="00821535" w:rsidP="005A420E">
      <w:pPr>
        <w:pStyle w:val="a"/>
        <w:numPr>
          <w:ilvl w:val="1"/>
          <w:numId w:val="11"/>
        </w:numPr>
        <w:tabs>
          <w:tab w:val="clear" w:pos="0"/>
          <w:tab w:val="clear" w:pos="993"/>
          <w:tab w:val="left" w:pos="1134"/>
        </w:tabs>
        <w:ind w:left="0" w:firstLine="567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>потенциальный поставщик, определенный победителем закупок, уклонился от заключения договора;</w:t>
      </w:r>
    </w:p>
    <w:p w:rsidR="00821535" w:rsidRDefault="00821535" w:rsidP="005A420E">
      <w:pPr>
        <w:pStyle w:val="a"/>
        <w:numPr>
          <w:ilvl w:val="1"/>
          <w:numId w:val="11"/>
        </w:numPr>
        <w:tabs>
          <w:tab w:val="clear" w:pos="0"/>
          <w:tab w:val="clear" w:pos="993"/>
          <w:tab w:val="left" w:pos="1134"/>
        </w:tabs>
        <w:ind w:left="0" w:firstLine="567"/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 xml:space="preserve">победитель закупок, заключив договор, не исполнил либо несвоевременно исполнил требование, установленное документацией по закупкам, о внесении </w:t>
      </w:r>
      <w:r w:rsidRPr="0067741A">
        <w:rPr>
          <w:rFonts w:ascii="Times New Roman" w:hAnsi="Times New Roman"/>
          <w:sz w:val="25"/>
          <w:szCs w:val="25"/>
        </w:rPr>
        <w:lastRenderedPageBreak/>
        <w:t>обеспечения возврата аванса (предоплаты) и (или) исполнения договора.</w:t>
      </w:r>
    </w:p>
    <w:p w:rsidR="00071F2B" w:rsidRPr="00071F2B" w:rsidRDefault="00071F2B" w:rsidP="00071F2B">
      <w:pPr>
        <w:pStyle w:val="a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ind w:firstLine="567"/>
        <w:rPr>
          <w:rFonts w:ascii="Times New Roman" w:hAnsi="Times New Roman" w:cs="Times New Roman"/>
          <w:sz w:val="25"/>
          <w:szCs w:val="25"/>
        </w:rPr>
      </w:pPr>
      <w:r w:rsidRPr="00071F2B">
        <w:rPr>
          <w:rFonts w:ascii="Times New Roman" w:hAnsi="Times New Roman" w:cs="Times New Roman"/>
          <w:b/>
          <w:bCs/>
          <w:i/>
          <w:sz w:val="26"/>
          <w:szCs w:val="26"/>
        </w:rPr>
        <w:t>(пункты 4 и 5 указываются в случае, если условиями закупок предусматривается внесение обеспечен</w:t>
      </w:r>
      <w:r>
        <w:rPr>
          <w:rFonts w:ascii="Times New Roman" w:hAnsi="Times New Roman" w:cs="Times New Roman"/>
          <w:b/>
          <w:bCs/>
          <w:i/>
          <w:sz w:val="26"/>
          <w:szCs w:val="26"/>
        </w:rPr>
        <w:t xml:space="preserve">ия </w:t>
      </w:r>
      <w:r w:rsidRPr="00071F2B">
        <w:rPr>
          <w:rFonts w:ascii="Times New Roman" w:hAnsi="Times New Roman" w:cs="Times New Roman"/>
          <w:b/>
          <w:bCs/>
          <w:i/>
          <w:sz w:val="26"/>
          <w:szCs w:val="26"/>
        </w:rPr>
        <w:t>заявки на участие в закупках</w:t>
      </w:r>
      <w:r w:rsidRPr="00071F2B">
        <w:rPr>
          <w:rFonts w:ascii="Times New Roman" w:hAnsi="Times New Roman" w:cs="Times New Roman"/>
          <w:bCs/>
          <w:sz w:val="26"/>
          <w:szCs w:val="26"/>
        </w:rPr>
        <w:t>)</w:t>
      </w:r>
    </w:p>
    <w:p w:rsidR="00644753" w:rsidRPr="0067741A" w:rsidRDefault="00821535" w:rsidP="00644753">
      <w:pPr>
        <w:autoSpaceDE w:val="0"/>
        <w:autoSpaceDN w:val="0"/>
        <w:ind w:firstLine="567"/>
        <w:jc w:val="both"/>
        <w:rPr>
          <w:sz w:val="25"/>
          <w:szCs w:val="25"/>
        </w:rPr>
      </w:pPr>
      <w:r w:rsidRPr="0067741A">
        <w:rPr>
          <w:bCs/>
          <w:sz w:val="25"/>
          <w:szCs w:val="25"/>
        </w:rPr>
        <w:t>6</w:t>
      </w:r>
      <w:r w:rsidR="00644753" w:rsidRPr="0067741A">
        <w:rPr>
          <w:bCs/>
          <w:sz w:val="25"/>
          <w:szCs w:val="25"/>
        </w:rPr>
        <w:t xml:space="preserve">. </w:t>
      </w:r>
      <w:r w:rsidR="00644753" w:rsidRPr="0067741A">
        <w:rPr>
          <w:sz w:val="25"/>
          <w:szCs w:val="25"/>
        </w:rPr>
        <w:t xml:space="preserve">Заявки потенциальных поставщиков на участие в закупках рассматриваются комиссией Товарищества (далее – комиссия) на предмет их соответствия требованиям, указанным </w:t>
      </w:r>
      <w:r w:rsidR="00644753" w:rsidRPr="0067741A">
        <w:rPr>
          <w:sz w:val="25"/>
          <w:szCs w:val="25"/>
          <w:lang w:val="kk-KZ"/>
        </w:rPr>
        <w:t>в</w:t>
      </w:r>
      <w:r w:rsidR="005A420E">
        <w:rPr>
          <w:sz w:val="25"/>
          <w:szCs w:val="25"/>
          <w:lang w:val="kk-KZ"/>
        </w:rPr>
        <w:t xml:space="preserve"> Объявлении</w:t>
      </w:r>
      <w:r w:rsidR="00644753" w:rsidRPr="0067741A">
        <w:rPr>
          <w:sz w:val="25"/>
          <w:szCs w:val="25"/>
        </w:rPr>
        <w:t xml:space="preserve">. Не отклоненные заявки потенциальных поставщиков сопоставляются и оцениваются комиссией в целях выбора победителя закупок. </w:t>
      </w:r>
    </w:p>
    <w:p w:rsidR="00644753" w:rsidRPr="0067741A" w:rsidRDefault="00644753" w:rsidP="00644753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 xml:space="preserve">При рассмотрении </w:t>
      </w:r>
      <w:r w:rsidRPr="0067741A">
        <w:rPr>
          <w:rFonts w:ascii="Times New Roman" w:hAnsi="Times New Roman" w:cs="Times New Roman"/>
          <w:sz w:val="25"/>
          <w:szCs w:val="25"/>
        </w:rPr>
        <w:t>заявок потенциальных поставщиков на участие в закупках комиссия вправе:</w:t>
      </w:r>
    </w:p>
    <w:p w:rsidR="00644753" w:rsidRPr="0067741A" w:rsidRDefault="00644753" w:rsidP="00644753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7741A">
        <w:rPr>
          <w:sz w:val="25"/>
          <w:szCs w:val="25"/>
        </w:rPr>
        <w:t>запросить у потенциальных поставщиков материалы, разъяснения и образцы предлагаемых товаров</w:t>
      </w:r>
      <w:r w:rsidR="00071F2B">
        <w:rPr>
          <w:sz w:val="25"/>
          <w:szCs w:val="25"/>
        </w:rPr>
        <w:t>, работ или услуг</w:t>
      </w:r>
      <w:r w:rsidRPr="0067741A">
        <w:rPr>
          <w:sz w:val="25"/>
          <w:szCs w:val="25"/>
        </w:rPr>
        <w:t>,</w:t>
      </w:r>
      <w:r w:rsidRPr="0067741A">
        <w:rPr>
          <w:bCs/>
          <w:sz w:val="25"/>
          <w:szCs w:val="25"/>
        </w:rPr>
        <w:t xml:space="preserve"> необходимые для рассмотрения, оценки и сопоставления заявок; </w:t>
      </w:r>
    </w:p>
    <w:p w:rsidR="00644753" w:rsidRPr="0067741A" w:rsidRDefault="00644753" w:rsidP="00644753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7741A">
        <w:rPr>
          <w:bCs/>
          <w:sz w:val="25"/>
          <w:szCs w:val="25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644753" w:rsidRPr="0067741A" w:rsidRDefault="00644753" w:rsidP="00644753">
      <w:pPr>
        <w:pStyle w:val="a"/>
        <w:numPr>
          <w:ilvl w:val="0"/>
          <w:numId w:val="0"/>
        </w:numPr>
        <w:tabs>
          <w:tab w:val="clear" w:pos="993"/>
          <w:tab w:val="left" w:pos="567"/>
        </w:tabs>
        <w:rPr>
          <w:rFonts w:ascii="Times New Roman" w:hAnsi="Times New Roman"/>
          <w:sz w:val="25"/>
          <w:szCs w:val="25"/>
        </w:rPr>
      </w:pPr>
      <w:r w:rsidRPr="0067741A">
        <w:rPr>
          <w:rFonts w:ascii="Times New Roman" w:hAnsi="Times New Roman"/>
          <w:sz w:val="25"/>
          <w:szCs w:val="25"/>
        </w:rPr>
        <w:tab/>
        <w:t>Рассмотрение  заявок на участие в закупках, их оценка  и сопоставление, а также определение победителя, осуществляются по каждому лоту, предусмотренному в</w:t>
      </w:r>
      <w:r w:rsidRPr="0067741A">
        <w:rPr>
          <w:rFonts w:ascii="Times New Roman" w:hAnsi="Times New Roman"/>
          <w:sz w:val="25"/>
          <w:szCs w:val="25"/>
          <w:lang w:val="kk-KZ"/>
        </w:rPr>
        <w:t xml:space="preserve"> Объявлении</w:t>
      </w:r>
      <w:r w:rsidRPr="0067741A">
        <w:rPr>
          <w:rFonts w:ascii="Times New Roman" w:hAnsi="Times New Roman"/>
          <w:sz w:val="25"/>
          <w:szCs w:val="25"/>
        </w:rPr>
        <w:t xml:space="preserve">. </w:t>
      </w:r>
    </w:p>
    <w:p w:rsidR="00FD7939" w:rsidRPr="0067741A" w:rsidRDefault="00644753" w:rsidP="00E83579">
      <w:pPr>
        <w:autoSpaceDE w:val="0"/>
        <w:autoSpaceDN w:val="0"/>
        <w:ind w:firstLine="567"/>
        <w:jc w:val="both"/>
        <w:rPr>
          <w:bCs/>
          <w:sz w:val="25"/>
          <w:szCs w:val="25"/>
        </w:rPr>
      </w:pPr>
      <w:r w:rsidRPr="0067741A">
        <w:rPr>
          <w:bCs/>
          <w:sz w:val="25"/>
          <w:szCs w:val="25"/>
        </w:rPr>
        <w:t xml:space="preserve">Комиссия </w:t>
      </w:r>
      <w:r w:rsidR="00FD7939" w:rsidRPr="0067741A">
        <w:rPr>
          <w:bCs/>
          <w:sz w:val="25"/>
          <w:szCs w:val="25"/>
        </w:rPr>
        <w:t>вправе запросить у п</w:t>
      </w:r>
      <w:r w:rsidR="00045757" w:rsidRPr="0067741A">
        <w:rPr>
          <w:bCs/>
          <w:sz w:val="25"/>
          <w:szCs w:val="25"/>
        </w:rPr>
        <w:t>отенциальн</w:t>
      </w:r>
      <w:r w:rsidR="00FD7939" w:rsidRPr="0067741A">
        <w:rPr>
          <w:bCs/>
          <w:sz w:val="25"/>
          <w:szCs w:val="25"/>
        </w:rPr>
        <w:t>ого</w:t>
      </w:r>
      <w:r w:rsidR="00045757" w:rsidRPr="0067741A">
        <w:rPr>
          <w:bCs/>
          <w:sz w:val="25"/>
          <w:szCs w:val="25"/>
        </w:rPr>
        <w:t xml:space="preserve"> поставщик, признанн</w:t>
      </w:r>
      <w:r w:rsidR="00FD7939" w:rsidRPr="0067741A">
        <w:rPr>
          <w:bCs/>
          <w:sz w:val="25"/>
          <w:szCs w:val="25"/>
        </w:rPr>
        <w:t>ого</w:t>
      </w:r>
      <w:r w:rsidR="00045757" w:rsidRPr="0067741A">
        <w:rPr>
          <w:bCs/>
          <w:sz w:val="25"/>
          <w:szCs w:val="25"/>
        </w:rPr>
        <w:t xml:space="preserve"> победителем</w:t>
      </w:r>
      <w:r w:rsidR="00FD7939" w:rsidRPr="0067741A">
        <w:rPr>
          <w:bCs/>
          <w:sz w:val="25"/>
          <w:szCs w:val="25"/>
        </w:rPr>
        <w:t xml:space="preserve"> закупки предоставить в срок не более </w:t>
      </w:r>
      <w:r w:rsidR="008A55C9">
        <w:rPr>
          <w:bCs/>
          <w:sz w:val="25"/>
          <w:szCs w:val="25"/>
        </w:rPr>
        <w:t xml:space="preserve">5 </w:t>
      </w:r>
      <w:r w:rsidR="00045757" w:rsidRPr="0067741A">
        <w:rPr>
          <w:bCs/>
          <w:sz w:val="25"/>
          <w:szCs w:val="25"/>
        </w:rPr>
        <w:t xml:space="preserve">(пяти) рабочих дней с момента опубликования протокола итогов, </w:t>
      </w:r>
      <w:r w:rsidR="00FD7939" w:rsidRPr="0067741A">
        <w:rPr>
          <w:bCs/>
          <w:sz w:val="25"/>
          <w:szCs w:val="25"/>
        </w:rPr>
        <w:t>оригиналы и/или нотариально засвидетельствованные копии документов, представленные им в составе заявки на участие в закупке, для процедуры сопоставления</w:t>
      </w:r>
      <w:r w:rsidR="00821535" w:rsidRPr="0067741A">
        <w:rPr>
          <w:bCs/>
          <w:sz w:val="25"/>
          <w:szCs w:val="25"/>
        </w:rPr>
        <w:t xml:space="preserve">. </w:t>
      </w:r>
    </w:p>
    <w:p w:rsidR="00821535" w:rsidRPr="0067741A" w:rsidRDefault="00821535" w:rsidP="00821535">
      <w:pPr>
        <w:tabs>
          <w:tab w:val="left" w:pos="567"/>
        </w:tabs>
        <w:ind w:firstLine="567"/>
        <w:jc w:val="both"/>
        <w:rPr>
          <w:sz w:val="25"/>
          <w:szCs w:val="25"/>
        </w:rPr>
      </w:pPr>
      <w:r w:rsidRPr="0067741A">
        <w:rPr>
          <w:bCs/>
          <w:sz w:val="25"/>
          <w:szCs w:val="25"/>
        </w:rPr>
        <w:t xml:space="preserve">7. По итогам закупок </w:t>
      </w:r>
      <w:r w:rsidR="00071F2B">
        <w:rPr>
          <w:bCs/>
          <w:sz w:val="25"/>
          <w:szCs w:val="25"/>
        </w:rPr>
        <w:t xml:space="preserve">Заказчик </w:t>
      </w:r>
      <w:r w:rsidRPr="0067741A">
        <w:rPr>
          <w:bCs/>
          <w:sz w:val="25"/>
          <w:szCs w:val="25"/>
        </w:rPr>
        <w:t>заключает договор</w:t>
      </w:r>
      <w:r w:rsidR="00577F1C">
        <w:rPr>
          <w:bCs/>
          <w:sz w:val="25"/>
          <w:szCs w:val="25"/>
        </w:rPr>
        <w:t>ы</w:t>
      </w:r>
      <w:r w:rsidRPr="0067741A">
        <w:rPr>
          <w:bCs/>
          <w:sz w:val="25"/>
          <w:szCs w:val="25"/>
        </w:rPr>
        <w:t xml:space="preserve"> с потенциальными поставщиками, признанными победителями закупок</w:t>
      </w:r>
      <w:r w:rsidR="008A55C9">
        <w:rPr>
          <w:bCs/>
          <w:sz w:val="25"/>
          <w:szCs w:val="25"/>
        </w:rPr>
        <w:t>,</w:t>
      </w:r>
      <w:r w:rsidR="00071F2B">
        <w:rPr>
          <w:bCs/>
          <w:sz w:val="25"/>
          <w:szCs w:val="25"/>
        </w:rPr>
        <w:t xml:space="preserve"> </w:t>
      </w:r>
      <w:r w:rsidRPr="0067741A">
        <w:rPr>
          <w:sz w:val="25"/>
          <w:szCs w:val="25"/>
        </w:rPr>
        <w:t xml:space="preserve">в соответствии с условиями проведенных закупок. </w:t>
      </w:r>
    </w:p>
    <w:p w:rsidR="00427AEA" w:rsidRPr="00AA224D" w:rsidRDefault="00427AEA" w:rsidP="00427AEA">
      <w:pPr>
        <w:tabs>
          <w:tab w:val="left" w:pos="284"/>
          <w:tab w:val="left" w:pos="567"/>
        </w:tabs>
        <w:autoSpaceDE w:val="0"/>
        <w:autoSpaceDN w:val="0"/>
        <w:jc w:val="both"/>
        <w:rPr>
          <w:bCs/>
          <w:color w:val="FF0000"/>
          <w:sz w:val="25"/>
          <w:szCs w:val="25"/>
        </w:rPr>
      </w:pPr>
      <w:r>
        <w:tab/>
      </w:r>
      <w:r>
        <w:tab/>
      </w:r>
      <w:r w:rsidRPr="00427AEA">
        <w:rPr>
          <w:bCs/>
          <w:sz w:val="25"/>
          <w:szCs w:val="25"/>
        </w:rPr>
        <w:t>8.  Потенциальные поставщики вправе обратиться с запросом к Товариществу о разъяснении положений условий закупок  или за дополнительной</w:t>
      </w:r>
      <w:r w:rsidR="008618BD" w:rsidRPr="00427AEA">
        <w:rPr>
          <w:bCs/>
          <w:sz w:val="25"/>
          <w:szCs w:val="25"/>
        </w:rPr>
        <w:t xml:space="preserve">  информаци</w:t>
      </w:r>
      <w:r w:rsidRPr="00427AEA">
        <w:rPr>
          <w:bCs/>
          <w:sz w:val="25"/>
          <w:szCs w:val="25"/>
        </w:rPr>
        <w:t>ей</w:t>
      </w:r>
      <w:r w:rsidR="00071F2B">
        <w:rPr>
          <w:bCs/>
          <w:sz w:val="25"/>
          <w:szCs w:val="25"/>
        </w:rPr>
        <w:t xml:space="preserve"> </w:t>
      </w:r>
      <w:r w:rsidR="005E498F" w:rsidRPr="00B00231">
        <w:rPr>
          <w:bCs/>
          <w:sz w:val="25"/>
          <w:szCs w:val="25"/>
        </w:rPr>
        <w:t xml:space="preserve">по </w:t>
      </w:r>
      <w:r w:rsidR="008618BD" w:rsidRPr="00B00231">
        <w:rPr>
          <w:bCs/>
          <w:sz w:val="25"/>
          <w:szCs w:val="25"/>
        </w:rPr>
        <w:t xml:space="preserve">телефонам:  </w:t>
      </w:r>
      <w:r w:rsidR="00071F2B">
        <w:rPr>
          <w:bCs/>
          <w:sz w:val="25"/>
          <w:szCs w:val="25"/>
        </w:rPr>
        <w:t xml:space="preserve">____________________ или </w:t>
      </w:r>
      <w:r w:rsidR="00C33A44" w:rsidRPr="00B00231">
        <w:rPr>
          <w:bCs/>
          <w:sz w:val="25"/>
          <w:szCs w:val="25"/>
        </w:rPr>
        <w:t xml:space="preserve">по адресу </w:t>
      </w:r>
      <w:r w:rsidR="00071F2B">
        <w:rPr>
          <w:bCs/>
          <w:sz w:val="25"/>
          <w:szCs w:val="25"/>
        </w:rPr>
        <w:t xml:space="preserve">_____________________ </w:t>
      </w:r>
      <w:r w:rsidRPr="00B00231">
        <w:rPr>
          <w:bCs/>
          <w:sz w:val="25"/>
          <w:szCs w:val="25"/>
        </w:rPr>
        <w:t>или через электронную почту</w:t>
      </w:r>
      <w:r w:rsidR="00B321D1" w:rsidRPr="00B00231">
        <w:rPr>
          <w:bCs/>
          <w:sz w:val="25"/>
          <w:szCs w:val="25"/>
        </w:rPr>
        <w:t>:</w:t>
      </w:r>
      <w:r w:rsidR="00071F2B">
        <w:rPr>
          <w:bCs/>
          <w:sz w:val="25"/>
          <w:szCs w:val="25"/>
        </w:rPr>
        <w:t xml:space="preserve"> ___________________________</w:t>
      </w:r>
      <w:r w:rsidRPr="00B00231">
        <w:rPr>
          <w:bCs/>
          <w:sz w:val="25"/>
          <w:szCs w:val="25"/>
        </w:rPr>
        <w:t xml:space="preserve"> или</w:t>
      </w:r>
      <w:r w:rsidRPr="00427AEA">
        <w:rPr>
          <w:bCs/>
          <w:sz w:val="25"/>
          <w:szCs w:val="25"/>
        </w:rPr>
        <w:t xml:space="preserve"> через электронную  торговую площадку - </w:t>
      </w:r>
      <w:r w:rsidR="000D182D">
        <w:rPr>
          <w:bCs/>
          <w:sz w:val="25"/>
          <w:szCs w:val="25"/>
        </w:rPr>
        <w:t>____________________</w:t>
      </w:r>
    </w:p>
    <w:p w:rsidR="00E02A77" w:rsidRDefault="00E02A77" w:rsidP="00E02A77">
      <w:pPr>
        <w:jc w:val="both"/>
        <w:rPr>
          <w:bCs/>
          <w:sz w:val="25"/>
          <w:szCs w:val="25"/>
        </w:rPr>
      </w:pPr>
    </w:p>
    <w:p w:rsidR="00E02A77" w:rsidRDefault="00E02A77" w:rsidP="00E02A77">
      <w:pPr>
        <w:jc w:val="both"/>
        <w:rPr>
          <w:bCs/>
          <w:sz w:val="25"/>
          <w:szCs w:val="25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8618BD" w:rsidRDefault="008618BD" w:rsidP="00E26992">
      <w:pPr>
        <w:ind w:firstLine="708"/>
        <w:jc w:val="both"/>
        <w:rPr>
          <w:sz w:val="26"/>
          <w:szCs w:val="26"/>
        </w:rPr>
      </w:pPr>
    </w:p>
    <w:p w:rsidR="00B4427C" w:rsidRDefault="00B4427C" w:rsidP="00CF6C8C">
      <w:pPr>
        <w:jc w:val="both"/>
        <w:rPr>
          <w:sz w:val="26"/>
          <w:szCs w:val="26"/>
        </w:rPr>
      </w:pPr>
    </w:p>
    <w:p w:rsidR="00B7299C" w:rsidRPr="0089220F" w:rsidRDefault="00B7299C" w:rsidP="005A5BD4">
      <w:pPr>
        <w:jc w:val="both"/>
        <w:rPr>
          <w:sz w:val="26"/>
          <w:szCs w:val="26"/>
        </w:rPr>
      </w:pPr>
    </w:p>
    <w:sectPr w:rsidR="00B7299C" w:rsidRPr="0089220F" w:rsidSect="0044397E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70" w:rsidRDefault="003E2470">
      <w:r>
        <w:separator/>
      </w:r>
    </w:p>
  </w:endnote>
  <w:endnote w:type="continuationSeparator" w:id="1">
    <w:p w:rsidR="003E2470" w:rsidRDefault="003E2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70" w:rsidRDefault="003E2470">
      <w:r>
        <w:separator/>
      </w:r>
    </w:p>
  </w:footnote>
  <w:footnote w:type="continuationSeparator" w:id="1">
    <w:p w:rsidR="003E2470" w:rsidRDefault="003E2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89"/>
    <w:multiLevelType w:val="hybridMultilevel"/>
    <w:tmpl w:val="A3C09C9A"/>
    <w:lvl w:ilvl="0" w:tplc="A404A0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7C0971"/>
    <w:multiLevelType w:val="hybridMultilevel"/>
    <w:tmpl w:val="E11450CC"/>
    <w:lvl w:ilvl="0" w:tplc="9B885B0A">
      <w:start w:val="1"/>
      <w:numFmt w:val="decimal"/>
      <w:lvlText w:val="%1)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/>
      </w:rPr>
    </w:lvl>
    <w:lvl w:ilvl="1" w:tplc="07324EAC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E6D03"/>
    <w:multiLevelType w:val="hybridMultilevel"/>
    <w:tmpl w:val="2206926A"/>
    <w:lvl w:ilvl="0" w:tplc="DABAAF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CA214F"/>
    <w:multiLevelType w:val="hybridMultilevel"/>
    <w:tmpl w:val="673A7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904EDE"/>
    <w:multiLevelType w:val="multilevel"/>
    <w:tmpl w:val="064AC2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4F955B8"/>
    <w:multiLevelType w:val="hybridMultilevel"/>
    <w:tmpl w:val="FF0AE2D0"/>
    <w:lvl w:ilvl="0" w:tplc="4052D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A82AB1"/>
    <w:multiLevelType w:val="hybridMultilevel"/>
    <w:tmpl w:val="DF9ACD68"/>
    <w:lvl w:ilvl="0" w:tplc="5DD2B4A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D2D6EC7"/>
    <w:multiLevelType w:val="multilevel"/>
    <w:tmpl w:val="51C0A420"/>
    <w:lvl w:ilvl="0">
      <w:start w:val="1"/>
      <w:numFmt w:val="decimal"/>
      <w:lvlText w:val="%1."/>
      <w:lvlJc w:val="left"/>
      <w:pPr>
        <w:ind w:left="680" w:hanging="113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8">
    <w:nsid w:val="286C7538"/>
    <w:multiLevelType w:val="hybridMultilevel"/>
    <w:tmpl w:val="51E417C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97004B"/>
    <w:multiLevelType w:val="multilevel"/>
    <w:tmpl w:val="BC7A2A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7324043"/>
    <w:multiLevelType w:val="hybridMultilevel"/>
    <w:tmpl w:val="B6205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13B29"/>
    <w:multiLevelType w:val="hybridMultilevel"/>
    <w:tmpl w:val="C1C8CFD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C1AF4"/>
    <w:multiLevelType w:val="multilevel"/>
    <w:tmpl w:val="2406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437A66E7"/>
    <w:multiLevelType w:val="hybridMultilevel"/>
    <w:tmpl w:val="0176785C"/>
    <w:lvl w:ilvl="0" w:tplc="AAB09162">
      <w:start w:val="1"/>
      <w:numFmt w:val="decimal"/>
      <w:lvlText w:val="%1)"/>
      <w:lvlJc w:val="left"/>
      <w:pPr>
        <w:tabs>
          <w:tab w:val="num" w:pos="1887"/>
        </w:tabs>
        <w:ind w:left="1887" w:hanging="1185"/>
      </w:pPr>
      <w:rPr>
        <w:rFonts w:cs="Arial" w:hint="default"/>
      </w:rPr>
    </w:lvl>
    <w:lvl w:ilvl="1" w:tplc="E1D2F666">
      <w:start w:val="11"/>
      <w:numFmt w:val="decimal"/>
      <w:lvlText w:val="%2."/>
      <w:lvlJc w:val="left"/>
      <w:pPr>
        <w:tabs>
          <w:tab w:val="num" w:pos="1782"/>
        </w:tabs>
        <w:ind w:left="17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14">
    <w:nsid w:val="4A97440A"/>
    <w:multiLevelType w:val="hybridMultilevel"/>
    <w:tmpl w:val="036A47D2"/>
    <w:lvl w:ilvl="0" w:tplc="2AB6F1C0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50C30B28"/>
    <w:multiLevelType w:val="hybridMultilevel"/>
    <w:tmpl w:val="78164EBC"/>
    <w:lvl w:ilvl="0" w:tplc="EE4EDB16">
      <w:start w:val="7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>
    <w:nsid w:val="51F85401"/>
    <w:multiLevelType w:val="hybridMultilevel"/>
    <w:tmpl w:val="FA6CC16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D12D4E"/>
    <w:multiLevelType w:val="hybridMultilevel"/>
    <w:tmpl w:val="8D02200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D70987"/>
    <w:multiLevelType w:val="hybridMultilevel"/>
    <w:tmpl w:val="1F2AFB80"/>
    <w:lvl w:ilvl="0" w:tplc="36FCC03A">
      <w:start w:val="1"/>
      <w:numFmt w:val="decimal"/>
      <w:lvlText w:val="%1."/>
      <w:lvlJc w:val="left"/>
      <w:pPr>
        <w:ind w:left="1527" w:hanging="960"/>
      </w:pPr>
      <w:rPr>
        <w:rFonts w:eastAsia="Times New Roman" w:hint="default"/>
        <w:b w:val="0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4B53BDB"/>
    <w:multiLevelType w:val="hybridMultilevel"/>
    <w:tmpl w:val="98D2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206D5"/>
    <w:multiLevelType w:val="hybridMultilevel"/>
    <w:tmpl w:val="225EC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F442EB0"/>
    <w:multiLevelType w:val="hybridMultilevel"/>
    <w:tmpl w:val="D4067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DB385E"/>
    <w:multiLevelType w:val="hybridMultilevel"/>
    <w:tmpl w:val="1988F1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3"/>
  </w:num>
  <w:num w:numId="5">
    <w:abstractNumId w:val="12"/>
  </w:num>
  <w:num w:numId="6">
    <w:abstractNumId w:val="4"/>
  </w:num>
  <w:num w:numId="7">
    <w:abstractNumId w:val="9"/>
  </w:num>
  <w:num w:numId="8">
    <w:abstractNumId w:val="13"/>
  </w:num>
  <w:num w:numId="9">
    <w:abstractNumId w:val="20"/>
  </w:num>
  <w:num w:numId="10">
    <w:abstractNumId w:val="15"/>
  </w:num>
  <w:num w:numId="11">
    <w:abstractNumId w:val="21"/>
  </w:num>
  <w:num w:numId="12">
    <w:abstractNumId w:val="11"/>
  </w:num>
  <w:num w:numId="13">
    <w:abstractNumId w:val="1"/>
  </w:num>
  <w:num w:numId="14">
    <w:abstractNumId w:val="2"/>
  </w:num>
  <w:num w:numId="15">
    <w:abstractNumId w:val="10"/>
  </w:num>
  <w:num w:numId="16">
    <w:abstractNumId w:val="8"/>
  </w:num>
  <w:num w:numId="17">
    <w:abstractNumId w:val="14"/>
  </w:num>
  <w:num w:numId="18">
    <w:abstractNumId w:val="17"/>
  </w:num>
  <w:num w:numId="19">
    <w:abstractNumId w:val="19"/>
  </w:num>
  <w:num w:numId="20">
    <w:abstractNumId w:val="22"/>
  </w:num>
  <w:num w:numId="21">
    <w:abstractNumId w:val="7"/>
  </w:num>
  <w:num w:numId="22">
    <w:abstractNumId w:val="5"/>
  </w:num>
  <w:num w:numId="23">
    <w:abstractNumId w:val="16"/>
  </w:num>
  <w:num w:numId="24">
    <w:abstractNumId w:val="21"/>
    <w:lvlOverride w:ilvl="0">
      <w:startOverride w:val="1"/>
    </w:lvlOverride>
    <w:lvlOverride w:ilvl="1">
      <w:startOverride w:val="1"/>
    </w:lvlOverride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735"/>
    <w:rsid w:val="00001CA4"/>
    <w:rsid w:val="00002F0B"/>
    <w:rsid w:val="00003F86"/>
    <w:rsid w:val="00004A42"/>
    <w:rsid w:val="00006F3A"/>
    <w:rsid w:val="00010AE7"/>
    <w:rsid w:val="00014934"/>
    <w:rsid w:val="00015815"/>
    <w:rsid w:val="000161E2"/>
    <w:rsid w:val="00017EAA"/>
    <w:rsid w:val="0002564A"/>
    <w:rsid w:val="00032008"/>
    <w:rsid w:val="000363D0"/>
    <w:rsid w:val="000379DA"/>
    <w:rsid w:val="00045757"/>
    <w:rsid w:val="00051EA9"/>
    <w:rsid w:val="00054C90"/>
    <w:rsid w:val="00063D68"/>
    <w:rsid w:val="00070815"/>
    <w:rsid w:val="00071866"/>
    <w:rsid w:val="00071F2B"/>
    <w:rsid w:val="00073A6D"/>
    <w:rsid w:val="00083CB5"/>
    <w:rsid w:val="000849AD"/>
    <w:rsid w:val="00084BC9"/>
    <w:rsid w:val="0008542B"/>
    <w:rsid w:val="000859C8"/>
    <w:rsid w:val="00085DA1"/>
    <w:rsid w:val="00086953"/>
    <w:rsid w:val="00093C7A"/>
    <w:rsid w:val="000942A6"/>
    <w:rsid w:val="0009552E"/>
    <w:rsid w:val="00095C34"/>
    <w:rsid w:val="000963A5"/>
    <w:rsid w:val="000A1C3E"/>
    <w:rsid w:val="000A2383"/>
    <w:rsid w:val="000A2C39"/>
    <w:rsid w:val="000A4107"/>
    <w:rsid w:val="000A6813"/>
    <w:rsid w:val="000B6AF4"/>
    <w:rsid w:val="000C3A50"/>
    <w:rsid w:val="000C3C08"/>
    <w:rsid w:val="000D182D"/>
    <w:rsid w:val="000D36EB"/>
    <w:rsid w:val="000D3D0E"/>
    <w:rsid w:val="000D40C4"/>
    <w:rsid w:val="000D5F2F"/>
    <w:rsid w:val="000D6F1E"/>
    <w:rsid w:val="000E081E"/>
    <w:rsid w:val="000E0864"/>
    <w:rsid w:val="000E10A5"/>
    <w:rsid w:val="000E17B5"/>
    <w:rsid w:val="000E50CD"/>
    <w:rsid w:val="000E779A"/>
    <w:rsid w:val="000F2AF5"/>
    <w:rsid w:val="000F42B1"/>
    <w:rsid w:val="000F4F9C"/>
    <w:rsid w:val="000F6602"/>
    <w:rsid w:val="00102221"/>
    <w:rsid w:val="001039BE"/>
    <w:rsid w:val="00113B09"/>
    <w:rsid w:val="0012041B"/>
    <w:rsid w:val="0012066E"/>
    <w:rsid w:val="00120DBD"/>
    <w:rsid w:val="001254F5"/>
    <w:rsid w:val="00132048"/>
    <w:rsid w:val="001341BB"/>
    <w:rsid w:val="0013522C"/>
    <w:rsid w:val="00135E5A"/>
    <w:rsid w:val="00136A4E"/>
    <w:rsid w:val="00141B51"/>
    <w:rsid w:val="00142892"/>
    <w:rsid w:val="0014718F"/>
    <w:rsid w:val="00151F45"/>
    <w:rsid w:val="0015377B"/>
    <w:rsid w:val="001539E5"/>
    <w:rsid w:val="001577A1"/>
    <w:rsid w:val="00164D8B"/>
    <w:rsid w:val="00165691"/>
    <w:rsid w:val="00170498"/>
    <w:rsid w:val="00174D52"/>
    <w:rsid w:val="001802D1"/>
    <w:rsid w:val="00182912"/>
    <w:rsid w:val="001843DF"/>
    <w:rsid w:val="0018490C"/>
    <w:rsid w:val="00186D6E"/>
    <w:rsid w:val="00192726"/>
    <w:rsid w:val="001A4621"/>
    <w:rsid w:val="001A5A06"/>
    <w:rsid w:val="001B0759"/>
    <w:rsid w:val="001B4569"/>
    <w:rsid w:val="001C4BD6"/>
    <w:rsid w:val="001C7F5D"/>
    <w:rsid w:val="001D36C0"/>
    <w:rsid w:val="001D43C8"/>
    <w:rsid w:val="001D5C33"/>
    <w:rsid w:val="001D7B26"/>
    <w:rsid w:val="001E1145"/>
    <w:rsid w:val="001E3F0A"/>
    <w:rsid w:val="001E5FB1"/>
    <w:rsid w:val="001E7E06"/>
    <w:rsid w:val="001F0A24"/>
    <w:rsid w:val="001F1DC9"/>
    <w:rsid w:val="001F544C"/>
    <w:rsid w:val="001F6376"/>
    <w:rsid w:val="001F64A2"/>
    <w:rsid w:val="002021F1"/>
    <w:rsid w:val="00203862"/>
    <w:rsid w:val="002118E4"/>
    <w:rsid w:val="00211F6C"/>
    <w:rsid w:val="002207D7"/>
    <w:rsid w:val="00222DEA"/>
    <w:rsid w:val="00224FB9"/>
    <w:rsid w:val="0022748C"/>
    <w:rsid w:val="0023205C"/>
    <w:rsid w:val="002341C7"/>
    <w:rsid w:val="002360AB"/>
    <w:rsid w:val="0024047D"/>
    <w:rsid w:val="00241E53"/>
    <w:rsid w:val="0024293D"/>
    <w:rsid w:val="0024435E"/>
    <w:rsid w:val="002474B5"/>
    <w:rsid w:val="00253A34"/>
    <w:rsid w:val="00260830"/>
    <w:rsid w:val="002609AE"/>
    <w:rsid w:val="00262242"/>
    <w:rsid w:val="00263303"/>
    <w:rsid w:val="00265125"/>
    <w:rsid w:val="00271035"/>
    <w:rsid w:val="00276DA5"/>
    <w:rsid w:val="00280712"/>
    <w:rsid w:val="002901A1"/>
    <w:rsid w:val="00292069"/>
    <w:rsid w:val="00293310"/>
    <w:rsid w:val="00293B8E"/>
    <w:rsid w:val="00294697"/>
    <w:rsid w:val="00294E76"/>
    <w:rsid w:val="00295263"/>
    <w:rsid w:val="00297E62"/>
    <w:rsid w:val="002A37AC"/>
    <w:rsid w:val="002A5E65"/>
    <w:rsid w:val="002B25AA"/>
    <w:rsid w:val="002B39DA"/>
    <w:rsid w:val="002B5812"/>
    <w:rsid w:val="002B5B74"/>
    <w:rsid w:val="002C0559"/>
    <w:rsid w:val="002C3A62"/>
    <w:rsid w:val="002C6690"/>
    <w:rsid w:val="002C7C91"/>
    <w:rsid w:val="002D0371"/>
    <w:rsid w:val="002D1778"/>
    <w:rsid w:val="002D2617"/>
    <w:rsid w:val="002D26A3"/>
    <w:rsid w:val="002D4EBA"/>
    <w:rsid w:val="002D5618"/>
    <w:rsid w:val="002D6FF3"/>
    <w:rsid w:val="002E5B52"/>
    <w:rsid w:val="002F3229"/>
    <w:rsid w:val="002F72BD"/>
    <w:rsid w:val="002F78C9"/>
    <w:rsid w:val="00302CD2"/>
    <w:rsid w:val="00304F66"/>
    <w:rsid w:val="0030651F"/>
    <w:rsid w:val="00306BB2"/>
    <w:rsid w:val="00310588"/>
    <w:rsid w:val="0031124A"/>
    <w:rsid w:val="00311DFF"/>
    <w:rsid w:val="00317E9E"/>
    <w:rsid w:val="0032061A"/>
    <w:rsid w:val="003216AB"/>
    <w:rsid w:val="00322E2E"/>
    <w:rsid w:val="00323462"/>
    <w:rsid w:val="003246D3"/>
    <w:rsid w:val="00330404"/>
    <w:rsid w:val="0033086F"/>
    <w:rsid w:val="0033271E"/>
    <w:rsid w:val="003369D9"/>
    <w:rsid w:val="00345BCF"/>
    <w:rsid w:val="00352E46"/>
    <w:rsid w:val="0035607A"/>
    <w:rsid w:val="00356E6A"/>
    <w:rsid w:val="00357500"/>
    <w:rsid w:val="0036586C"/>
    <w:rsid w:val="00366937"/>
    <w:rsid w:val="00366F9E"/>
    <w:rsid w:val="0037245A"/>
    <w:rsid w:val="00373025"/>
    <w:rsid w:val="003741E5"/>
    <w:rsid w:val="00385E35"/>
    <w:rsid w:val="00390B41"/>
    <w:rsid w:val="00393567"/>
    <w:rsid w:val="00394E21"/>
    <w:rsid w:val="0039533F"/>
    <w:rsid w:val="00397B5E"/>
    <w:rsid w:val="003A228F"/>
    <w:rsid w:val="003A22D5"/>
    <w:rsid w:val="003A33B5"/>
    <w:rsid w:val="003A6848"/>
    <w:rsid w:val="003A7272"/>
    <w:rsid w:val="003A7FEA"/>
    <w:rsid w:val="003C00C8"/>
    <w:rsid w:val="003C2637"/>
    <w:rsid w:val="003C7827"/>
    <w:rsid w:val="003D4F97"/>
    <w:rsid w:val="003D5AD9"/>
    <w:rsid w:val="003D6DBA"/>
    <w:rsid w:val="003E0727"/>
    <w:rsid w:val="003E2470"/>
    <w:rsid w:val="003E3EF1"/>
    <w:rsid w:val="003F2D11"/>
    <w:rsid w:val="003F2D7E"/>
    <w:rsid w:val="003F3035"/>
    <w:rsid w:val="003F7885"/>
    <w:rsid w:val="00400449"/>
    <w:rsid w:val="00401032"/>
    <w:rsid w:val="00401ECE"/>
    <w:rsid w:val="00402926"/>
    <w:rsid w:val="00404A55"/>
    <w:rsid w:val="004073F1"/>
    <w:rsid w:val="004213B5"/>
    <w:rsid w:val="00421634"/>
    <w:rsid w:val="00422781"/>
    <w:rsid w:val="00423D4D"/>
    <w:rsid w:val="0042566A"/>
    <w:rsid w:val="004256BA"/>
    <w:rsid w:val="00426627"/>
    <w:rsid w:val="00427AEA"/>
    <w:rsid w:val="00430AA4"/>
    <w:rsid w:val="0043448C"/>
    <w:rsid w:val="00434A82"/>
    <w:rsid w:val="00436874"/>
    <w:rsid w:val="00441616"/>
    <w:rsid w:val="00443045"/>
    <w:rsid w:val="0044397E"/>
    <w:rsid w:val="00445B3F"/>
    <w:rsid w:val="00451993"/>
    <w:rsid w:val="00453602"/>
    <w:rsid w:val="00453DF6"/>
    <w:rsid w:val="00454AA2"/>
    <w:rsid w:val="00455414"/>
    <w:rsid w:val="00457DF9"/>
    <w:rsid w:val="004670A8"/>
    <w:rsid w:val="004701FD"/>
    <w:rsid w:val="00474002"/>
    <w:rsid w:val="00477006"/>
    <w:rsid w:val="00477118"/>
    <w:rsid w:val="00477AE9"/>
    <w:rsid w:val="00483C30"/>
    <w:rsid w:val="0048517C"/>
    <w:rsid w:val="00486305"/>
    <w:rsid w:val="004879C2"/>
    <w:rsid w:val="004937C3"/>
    <w:rsid w:val="0049550D"/>
    <w:rsid w:val="004A15D8"/>
    <w:rsid w:val="004A2FD5"/>
    <w:rsid w:val="004A712F"/>
    <w:rsid w:val="004A7CB9"/>
    <w:rsid w:val="004B6BA4"/>
    <w:rsid w:val="004C23FC"/>
    <w:rsid w:val="004C4C95"/>
    <w:rsid w:val="004C4E7B"/>
    <w:rsid w:val="004C7FC4"/>
    <w:rsid w:val="004D29BD"/>
    <w:rsid w:val="004D53D9"/>
    <w:rsid w:val="004E4F6B"/>
    <w:rsid w:val="004E5065"/>
    <w:rsid w:val="004E51EF"/>
    <w:rsid w:val="004F17A8"/>
    <w:rsid w:val="00501BD3"/>
    <w:rsid w:val="005028DE"/>
    <w:rsid w:val="00502D3F"/>
    <w:rsid w:val="00506DC3"/>
    <w:rsid w:val="005105D9"/>
    <w:rsid w:val="00511FAC"/>
    <w:rsid w:val="00516691"/>
    <w:rsid w:val="00523AF2"/>
    <w:rsid w:val="0052619D"/>
    <w:rsid w:val="00526625"/>
    <w:rsid w:val="00527121"/>
    <w:rsid w:val="00530D7D"/>
    <w:rsid w:val="00532D70"/>
    <w:rsid w:val="00536711"/>
    <w:rsid w:val="0054092C"/>
    <w:rsid w:val="00542C91"/>
    <w:rsid w:val="005443B0"/>
    <w:rsid w:val="00552518"/>
    <w:rsid w:val="00553539"/>
    <w:rsid w:val="005545F4"/>
    <w:rsid w:val="00554B36"/>
    <w:rsid w:val="00560026"/>
    <w:rsid w:val="00561D6C"/>
    <w:rsid w:val="005657F8"/>
    <w:rsid w:val="00566B01"/>
    <w:rsid w:val="005704EB"/>
    <w:rsid w:val="005740DE"/>
    <w:rsid w:val="00575D5A"/>
    <w:rsid w:val="00577F1C"/>
    <w:rsid w:val="005800B3"/>
    <w:rsid w:val="00580512"/>
    <w:rsid w:val="0058253C"/>
    <w:rsid w:val="00591B24"/>
    <w:rsid w:val="00593BD1"/>
    <w:rsid w:val="005A420E"/>
    <w:rsid w:val="005A5BD4"/>
    <w:rsid w:val="005A6781"/>
    <w:rsid w:val="005A7EF5"/>
    <w:rsid w:val="005B075D"/>
    <w:rsid w:val="005B3B95"/>
    <w:rsid w:val="005C3797"/>
    <w:rsid w:val="005C4BC7"/>
    <w:rsid w:val="005D4B1E"/>
    <w:rsid w:val="005D64E7"/>
    <w:rsid w:val="005D7B4F"/>
    <w:rsid w:val="005E02D3"/>
    <w:rsid w:val="005E0498"/>
    <w:rsid w:val="005E498F"/>
    <w:rsid w:val="005E539F"/>
    <w:rsid w:val="005E6BDC"/>
    <w:rsid w:val="005F0498"/>
    <w:rsid w:val="005F2BC6"/>
    <w:rsid w:val="005F3A34"/>
    <w:rsid w:val="006038A5"/>
    <w:rsid w:val="00606431"/>
    <w:rsid w:val="006077D1"/>
    <w:rsid w:val="00607AB8"/>
    <w:rsid w:val="006125C1"/>
    <w:rsid w:val="00616311"/>
    <w:rsid w:val="006171DD"/>
    <w:rsid w:val="00617382"/>
    <w:rsid w:val="00617DA9"/>
    <w:rsid w:val="006204A1"/>
    <w:rsid w:val="00620687"/>
    <w:rsid w:val="006236AA"/>
    <w:rsid w:val="0062585A"/>
    <w:rsid w:val="006265C1"/>
    <w:rsid w:val="00630C89"/>
    <w:rsid w:val="006313FE"/>
    <w:rsid w:val="006417F6"/>
    <w:rsid w:val="00642200"/>
    <w:rsid w:val="00644753"/>
    <w:rsid w:val="006476A9"/>
    <w:rsid w:val="00647B87"/>
    <w:rsid w:val="00656A83"/>
    <w:rsid w:val="00657AC1"/>
    <w:rsid w:val="00661E80"/>
    <w:rsid w:val="00665A0E"/>
    <w:rsid w:val="00665CD1"/>
    <w:rsid w:val="006663D1"/>
    <w:rsid w:val="00667D72"/>
    <w:rsid w:val="006727B7"/>
    <w:rsid w:val="0067426B"/>
    <w:rsid w:val="00675AD7"/>
    <w:rsid w:val="0067741A"/>
    <w:rsid w:val="00682ACF"/>
    <w:rsid w:val="00691768"/>
    <w:rsid w:val="006917A0"/>
    <w:rsid w:val="0069591A"/>
    <w:rsid w:val="00697230"/>
    <w:rsid w:val="006A13FB"/>
    <w:rsid w:val="006A35F9"/>
    <w:rsid w:val="006A6371"/>
    <w:rsid w:val="006B2721"/>
    <w:rsid w:val="006B299C"/>
    <w:rsid w:val="006B5E00"/>
    <w:rsid w:val="006B6C53"/>
    <w:rsid w:val="006B7CB2"/>
    <w:rsid w:val="006C14F3"/>
    <w:rsid w:val="006C1694"/>
    <w:rsid w:val="006C2259"/>
    <w:rsid w:val="006C406C"/>
    <w:rsid w:val="006C49FA"/>
    <w:rsid w:val="006D0AFC"/>
    <w:rsid w:val="006D0E33"/>
    <w:rsid w:val="006D1747"/>
    <w:rsid w:val="006D5720"/>
    <w:rsid w:val="006D72DB"/>
    <w:rsid w:val="006E4DCB"/>
    <w:rsid w:val="006E6F5F"/>
    <w:rsid w:val="006F05CB"/>
    <w:rsid w:val="006F1102"/>
    <w:rsid w:val="006F3720"/>
    <w:rsid w:val="006F7017"/>
    <w:rsid w:val="0070088D"/>
    <w:rsid w:val="007010DD"/>
    <w:rsid w:val="007014DC"/>
    <w:rsid w:val="007016AF"/>
    <w:rsid w:val="00704B9D"/>
    <w:rsid w:val="007051CB"/>
    <w:rsid w:val="00705213"/>
    <w:rsid w:val="00705A97"/>
    <w:rsid w:val="007064BD"/>
    <w:rsid w:val="007160EA"/>
    <w:rsid w:val="00717CEF"/>
    <w:rsid w:val="0072014E"/>
    <w:rsid w:val="007257F8"/>
    <w:rsid w:val="00730A0E"/>
    <w:rsid w:val="00732C18"/>
    <w:rsid w:val="00740F3E"/>
    <w:rsid w:val="0074211A"/>
    <w:rsid w:val="00743250"/>
    <w:rsid w:val="0074432E"/>
    <w:rsid w:val="00745DAA"/>
    <w:rsid w:val="007474BE"/>
    <w:rsid w:val="00761F00"/>
    <w:rsid w:val="00766BF4"/>
    <w:rsid w:val="0077398F"/>
    <w:rsid w:val="00776BD0"/>
    <w:rsid w:val="00777438"/>
    <w:rsid w:val="007820B6"/>
    <w:rsid w:val="007839BE"/>
    <w:rsid w:val="0078537A"/>
    <w:rsid w:val="0079039B"/>
    <w:rsid w:val="00794349"/>
    <w:rsid w:val="007A5294"/>
    <w:rsid w:val="007B10F4"/>
    <w:rsid w:val="007C707E"/>
    <w:rsid w:val="007D00B1"/>
    <w:rsid w:val="007D0C65"/>
    <w:rsid w:val="007D1F96"/>
    <w:rsid w:val="007D2703"/>
    <w:rsid w:val="007D4A2E"/>
    <w:rsid w:val="007D6077"/>
    <w:rsid w:val="007E26FB"/>
    <w:rsid w:val="007E2DB6"/>
    <w:rsid w:val="007E7034"/>
    <w:rsid w:val="007F079A"/>
    <w:rsid w:val="007F6894"/>
    <w:rsid w:val="0080240D"/>
    <w:rsid w:val="00804B54"/>
    <w:rsid w:val="008151AF"/>
    <w:rsid w:val="00821535"/>
    <w:rsid w:val="008237EE"/>
    <w:rsid w:val="00824175"/>
    <w:rsid w:val="008349A1"/>
    <w:rsid w:val="008367A0"/>
    <w:rsid w:val="00837C3C"/>
    <w:rsid w:val="00841500"/>
    <w:rsid w:val="008456E1"/>
    <w:rsid w:val="00845C51"/>
    <w:rsid w:val="00847636"/>
    <w:rsid w:val="008516E2"/>
    <w:rsid w:val="00852074"/>
    <w:rsid w:val="00852294"/>
    <w:rsid w:val="00854480"/>
    <w:rsid w:val="00854A8C"/>
    <w:rsid w:val="00855BD1"/>
    <w:rsid w:val="008618BD"/>
    <w:rsid w:val="008835A0"/>
    <w:rsid w:val="0088387A"/>
    <w:rsid w:val="00887815"/>
    <w:rsid w:val="0089220F"/>
    <w:rsid w:val="008945E6"/>
    <w:rsid w:val="008A55C9"/>
    <w:rsid w:val="008B1DCA"/>
    <w:rsid w:val="008B5BFA"/>
    <w:rsid w:val="008B6C6C"/>
    <w:rsid w:val="008C0B46"/>
    <w:rsid w:val="008C2817"/>
    <w:rsid w:val="008C439B"/>
    <w:rsid w:val="008C5799"/>
    <w:rsid w:val="008D43BD"/>
    <w:rsid w:val="008D73B7"/>
    <w:rsid w:val="008E0C50"/>
    <w:rsid w:val="0090212A"/>
    <w:rsid w:val="009022D4"/>
    <w:rsid w:val="00905D79"/>
    <w:rsid w:val="009077E9"/>
    <w:rsid w:val="00907F02"/>
    <w:rsid w:val="009113FB"/>
    <w:rsid w:val="00911D0A"/>
    <w:rsid w:val="0091377C"/>
    <w:rsid w:val="00920704"/>
    <w:rsid w:val="00923711"/>
    <w:rsid w:val="0092697C"/>
    <w:rsid w:val="009311A5"/>
    <w:rsid w:val="0093534A"/>
    <w:rsid w:val="00935920"/>
    <w:rsid w:val="00937BD0"/>
    <w:rsid w:val="00942DAD"/>
    <w:rsid w:val="00945092"/>
    <w:rsid w:val="00945A42"/>
    <w:rsid w:val="00950105"/>
    <w:rsid w:val="009537BC"/>
    <w:rsid w:val="00955C4F"/>
    <w:rsid w:val="009565FF"/>
    <w:rsid w:val="00962363"/>
    <w:rsid w:val="00963E91"/>
    <w:rsid w:val="00970291"/>
    <w:rsid w:val="00977230"/>
    <w:rsid w:val="00977A73"/>
    <w:rsid w:val="00982E97"/>
    <w:rsid w:val="00983AF6"/>
    <w:rsid w:val="009872AC"/>
    <w:rsid w:val="00991A79"/>
    <w:rsid w:val="0099477D"/>
    <w:rsid w:val="0099549D"/>
    <w:rsid w:val="009A25A3"/>
    <w:rsid w:val="009A4043"/>
    <w:rsid w:val="009B03F2"/>
    <w:rsid w:val="009B0E92"/>
    <w:rsid w:val="009B3BBD"/>
    <w:rsid w:val="009C77D1"/>
    <w:rsid w:val="009D31B3"/>
    <w:rsid w:val="009E0908"/>
    <w:rsid w:val="009E19D1"/>
    <w:rsid w:val="009E5DF6"/>
    <w:rsid w:val="009F056C"/>
    <w:rsid w:val="009F1DE0"/>
    <w:rsid w:val="009F3756"/>
    <w:rsid w:val="009F3790"/>
    <w:rsid w:val="009F3806"/>
    <w:rsid w:val="00A000E5"/>
    <w:rsid w:val="00A00D76"/>
    <w:rsid w:val="00A04DCF"/>
    <w:rsid w:val="00A14270"/>
    <w:rsid w:val="00A176AE"/>
    <w:rsid w:val="00A21CE0"/>
    <w:rsid w:val="00A2729B"/>
    <w:rsid w:val="00A36004"/>
    <w:rsid w:val="00A370B7"/>
    <w:rsid w:val="00A427E1"/>
    <w:rsid w:val="00A42B2F"/>
    <w:rsid w:val="00A60172"/>
    <w:rsid w:val="00A64EB2"/>
    <w:rsid w:val="00A6702E"/>
    <w:rsid w:val="00A671FA"/>
    <w:rsid w:val="00A702AB"/>
    <w:rsid w:val="00A70518"/>
    <w:rsid w:val="00A7422B"/>
    <w:rsid w:val="00A7674A"/>
    <w:rsid w:val="00A775CA"/>
    <w:rsid w:val="00A81949"/>
    <w:rsid w:val="00A81D0D"/>
    <w:rsid w:val="00A833FA"/>
    <w:rsid w:val="00A8720C"/>
    <w:rsid w:val="00A905C3"/>
    <w:rsid w:val="00A90705"/>
    <w:rsid w:val="00A9231B"/>
    <w:rsid w:val="00A94315"/>
    <w:rsid w:val="00A943BC"/>
    <w:rsid w:val="00A9494A"/>
    <w:rsid w:val="00A95CE6"/>
    <w:rsid w:val="00AA224D"/>
    <w:rsid w:val="00AA618A"/>
    <w:rsid w:val="00AA6F46"/>
    <w:rsid w:val="00AA6F7C"/>
    <w:rsid w:val="00AB1267"/>
    <w:rsid w:val="00AB1B58"/>
    <w:rsid w:val="00AB43D5"/>
    <w:rsid w:val="00AB50D2"/>
    <w:rsid w:val="00AC133F"/>
    <w:rsid w:val="00AC4F63"/>
    <w:rsid w:val="00AD15CE"/>
    <w:rsid w:val="00AD3E16"/>
    <w:rsid w:val="00AD4E30"/>
    <w:rsid w:val="00AD515C"/>
    <w:rsid w:val="00AD5FAF"/>
    <w:rsid w:val="00AE3748"/>
    <w:rsid w:val="00AE4BB3"/>
    <w:rsid w:val="00AE7DA8"/>
    <w:rsid w:val="00AF63A3"/>
    <w:rsid w:val="00AF6437"/>
    <w:rsid w:val="00AF66FE"/>
    <w:rsid w:val="00B00231"/>
    <w:rsid w:val="00B06783"/>
    <w:rsid w:val="00B22A76"/>
    <w:rsid w:val="00B26A9E"/>
    <w:rsid w:val="00B3100A"/>
    <w:rsid w:val="00B321D1"/>
    <w:rsid w:val="00B364C9"/>
    <w:rsid w:val="00B36EFD"/>
    <w:rsid w:val="00B37010"/>
    <w:rsid w:val="00B37540"/>
    <w:rsid w:val="00B3793B"/>
    <w:rsid w:val="00B37F51"/>
    <w:rsid w:val="00B41BCD"/>
    <w:rsid w:val="00B427A1"/>
    <w:rsid w:val="00B43A97"/>
    <w:rsid w:val="00B4427C"/>
    <w:rsid w:val="00B47D74"/>
    <w:rsid w:val="00B534FB"/>
    <w:rsid w:val="00B55DB9"/>
    <w:rsid w:val="00B55FCD"/>
    <w:rsid w:val="00B57658"/>
    <w:rsid w:val="00B579BF"/>
    <w:rsid w:val="00B67C55"/>
    <w:rsid w:val="00B707BD"/>
    <w:rsid w:val="00B71FD0"/>
    <w:rsid w:val="00B7299C"/>
    <w:rsid w:val="00B73299"/>
    <w:rsid w:val="00B7394A"/>
    <w:rsid w:val="00B739C3"/>
    <w:rsid w:val="00B74E16"/>
    <w:rsid w:val="00B76537"/>
    <w:rsid w:val="00B86094"/>
    <w:rsid w:val="00B92466"/>
    <w:rsid w:val="00B934F0"/>
    <w:rsid w:val="00B94DCE"/>
    <w:rsid w:val="00B96088"/>
    <w:rsid w:val="00B97340"/>
    <w:rsid w:val="00B976BD"/>
    <w:rsid w:val="00B977AB"/>
    <w:rsid w:val="00BA3D34"/>
    <w:rsid w:val="00BA3DB7"/>
    <w:rsid w:val="00BA4BE9"/>
    <w:rsid w:val="00BB0864"/>
    <w:rsid w:val="00BB2BCA"/>
    <w:rsid w:val="00BB5C9B"/>
    <w:rsid w:val="00BB71F7"/>
    <w:rsid w:val="00BC2B76"/>
    <w:rsid w:val="00BC646A"/>
    <w:rsid w:val="00BD19E2"/>
    <w:rsid w:val="00BD4453"/>
    <w:rsid w:val="00BD64F5"/>
    <w:rsid w:val="00BD7349"/>
    <w:rsid w:val="00BE0228"/>
    <w:rsid w:val="00BF101A"/>
    <w:rsid w:val="00BF1D6A"/>
    <w:rsid w:val="00BF2EB3"/>
    <w:rsid w:val="00C00B84"/>
    <w:rsid w:val="00C0375F"/>
    <w:rsid w:val="00C04042"/>
    <w:rsid w:val="00C04779"/>
    <w:rsid w:val="00C0512C"/>
    <w:rsid w:val="00C052DE"/>
    <w:rsid w:val="00C058C4"/>
    <w:rsid w:val="00C060D7"/>
    <w:rsid w:val="00C123D7"/>
    <w:rsid w:val="00C12B59"/>
    <w:rsid w:val="00C13BCD"/>
    <w:rsid w:val="00C23C19"/>
    <w:rsid w:val="00C24727"/>
    <w:rsid w:val="00C3126B"/>
    <w:rsid w:val="00C3349F"/>
    <w:rsid w:val="00C33A44"/>
    <w:rsid w:val="00C407D1"/>
    <w:rsid w:val="00C465A0"/>
    <w:rsid w:val="00C466AA"/>
    <w:rsid w:val="00C5110A"/>
    <w:rsid w:val="00C543BF"/>
    <w:rsid w:val="00C558F0"/>
    <w:rsid w:val="00C56A21"/>
    <w:rsid w:val="00C60BDE"/>
    <w:rsid w:val="00C65146"/>
    <w:rsid w:val="00C70EF7"/>
    <w:rsid w:val="00C72997"/>
    <w:rsid w:val="00C73B4D"/>
    <w:rsid w:val="00C76267"/>
    <w:rsid w:val="00C77985"/>
    <w:rsid w:val="00C80261"/>
    <w:rsid w:val="00C80A9F"/>
    <w:rsid w:val="00C81DAA"/>
    <w:rsid w:val="00C8310E"/>
    <w:rsid w:val="00C917F7"/>
    <w:rsid w:val="00C9485F"/>
    <w:rsid w:val="00C97A18"/>
    <w:rsid w:val="00CA1E89"/>
    <w:rsid w:val="00CA3203"/>
    <w:rsid w:val="00CC4481"/>
    <w:rsid w:val="00CD0116"/>
    <w:rsid w:val="00CD0EE8"/>
    <w:rsid w:val="00CD10C6"/>
    <w:rsid w:val="00CD1AD8"/>
    <w:rsid w:val="00CD4278"/>
    <w:rsid w:val="00CD46FF"/>
    <w:rsid w:val="00CD74E4"/>
    <w:rsid w:val="00CE4310"/>
    <w:rsid w:val="00CF5DC3"/>
    <w:rsid w:val="00CF6C8C"/>
    <w:rsid w:val="00CF6E9A"/>
    <w:rsid w:val="00D05F67"/>
    <w:rsid w:val="00D06E61"/>
    <w:rsid w:val="00D10B8E"/>
    <w:rsid w:val="00D10FAF"/>
    <w:rsid w:val="00D12124"/>
    <w:rsid w:val="00D14C62"/>
    <w:rsid w:val="00D170AA"/>
    <w:rsid w:val="00D20EE1"/>
    <w:rsid w:val="00D212FB"/>
    <w:rsid w:val="00D21319"/>
    <w:rsid w:val="00D32993"/>
    <w:rsid w:val="00D33FBA"/>
    <w:rsid w:val="00D34671"/>
    <w:rsid w:val="00D369BD"/>
    <w:rsid w:val="00D50CD3"/>
    <w:rsid w:val="00D606BA"/>
    <w:rsid w:val="00D6087D"/>
    <w:rsid w:val="00D60D83"/>
    <w:rsid w:val="00D663EB"/>
    <w:rsid w:val="00D66AF5"/>
    <w:rsid w:val="00D900C1"/>
    <w:rsid w:val="00D91AB4"/>
    <w:rsid w:val="00D9295D"/>
    <w:rsid w:val="00D94473"/>
    <w:rsid w:val="00DA111E"/>
    <w:rsid w:val="00DA2BB0"/>
    <w:rsid w:val="00DA306A"/>
    <w:rsid w:val="00DA4EDB"/>
    <w:rsid w:val="00DA584C"/>
    <w:rsid w:val="00DB310B"/>
    <w:rsid w:val="00DB4B72"/>
    <w:rsid w:val="00DB65CD"/>
    <w:rsid w:val="00DB69D6"/>
    <w:rsid w:val="00DC1543"/>
    <w:rsid w:val="00DC3998"/>
    <w:rsid w:val="00DC45ED"/>
    <w:rsid w:val="00DC7BE2"/>
    <w:rsid w:val="00DC7CB9"/>
    <w:rsid w:val="00DD0C3E"/>
    <w:rsid w:val="00DD390E"/>
    <w:rsid w:val="00DD530B"/>
    <w:rsid w:val="00DE2EC6"/>
    <w:rsid w:val="00DE636D"/>
    <w:rsid w:val="00DF0D84"/>
    <w:rsid w:val="00DF1D1A"/>
    <w:rsid w:val="00DF26C2"/>
    <w:rsid w:val="00DF2CD6"/>
    <w:rsid w:val="00E02A77"/>
    <w:rsid w:val="00E03549"/>
    <w:rsid w:val="00E03EF9"/>
    <w:rsid w:val="00E103C9"/>
    <w:rsid w:val="00E1210F"/>
    <w:rsid w:val="00E14026"/>
    <w:rsid w:val="00E14FD4"/>
    <w:rsid w:val="00E152B8"/>
    <w:rsid w:val="00E15862"/>
    <w:rsid w:val="00E1587B"/>
    <w:rsid w:val="00E1598A"/>
    <w:rsid w:val="00E15CEC"/>
    <w:rsid w:val="00E21A2A"/>
    <w:rsid w:val="00E26992"/>
    <w:rsid w:val="00E26FCE"/>
    <w:rsid w:val="00E272D4"/>
    <w:rsid w:val="00E30090"/>
    <w:rsid w:val="00E314CD"/>
    <w:rsid w:val="00E4710C"/>
    <w:rsid w:val="00E531C9"/>
    <w:rsid w:val="00E53627"/>
    <w:rsid w:val="00E60D86"/>
    <w:rsid w:val="00E62A78"/>
    <w:rsid w:val="00E640F0"/>
    <w:rsid w:val="00E64850"/>
    <w:rsid w:val="00E677CB"/>
    <w:rsid w:val="00E72236"/>
    <w:rsid w:val="00E7511F"/>
    <w:rsid w:val="00E82240"/>
    <w:rsid w:val="00E82DE9"/>
    <w:rsid w:val="00E83579"/>
    <w:rsid w:val="00E855A8"/>
    <w:rsid w:val="00E85D22"/>
    <w:rsid w:val="00E87D54"/>
    <w:rsid w:val="00E9597E"/>
    <w:rsid w:val="00E97587"/>
    <w:rsid w:val="00EA2F48"/>
    <w:rsid w:val="00EA3126"/>
    <w:rsid w:val="00EA4E8F"/>
    <w:rsid w:val="00EB35A6"/>
    <w:rsid w:val="00EB3A84"/>
    <w:rsid w:val="00EB3CB2"/>
    <w:rsid w:val="00EB4A0E"/>
    <w:rsid w:val="00EB792C"/>
    <w:rsid w:val="00EC105D"/>
    <w:rsid w:val="00EC1181"/>
    <w:rsid w:val="00EC11F8"/>
    <w:rsid w:val="00EC3911"/>
    <w:rsid w:val="00EC6735"/>
    <w:rsid w:val="00ED65A9"/>
    <w:rsid w:val="00ED7792"/>
    <w:rsid w:val="00ED785F"/>
    <w:rsid w:val="00EE52CB"/>
    <w:rsid w:val="00EF6405"/>
    <w:rsid w:val="00F011B3"/>
    <w:rsid w:val="00F0641C"/>
    <w:rsid w:val="00F10AF0"/>
    <w:rsid w:val="00F11D12"/>
    <w:rsid w:val="00F2478F"/>
    <w:rsid w:val="00F27067"/>
    <w:rsid w:val="00F31EAE"/>
    <w:rsid w:val="00F365DF"/>
    <w:rsid w:val="00F36CE7"/>
    <w:rsid w:val="00F37910"/>
    <w:rsid w:val="00F429C0"/>
    <w:rsid w:val="00F45269"/>
    <w:rsid w:val="00F46E7D"/>
    <w:rsid w:val="00F55E39"/>
    <w:rsid w:val="00F60455"/>
    <w:rsid w:val="00F70EA8"/>
    <w:rsid w:val="00F7485A"/>
    <w:rsid w:val="00F7739B"/>
    <w:rsid w:val="00F804FF"/>
    <w:rsid w:val="00F80553"/>
    <w:rsid w:val="00F807FE"/>
    <w:rsid w:val="00F80C01"/>
    <w:rsid w:val="00F963CE"/>
    <w:rsid w:val="00FA16E4"/>
    <w:rsid w:val="00FA2C6C"/>
    <w:rsid w:val="00FA3A56"/>
    <w:rsid w:val="00FB45D1"/>
    <w:rsid w:val="00FB5C45"/>
    <w:rsid w:val="00FC1A3A"/>
    <w:rsid w:val="00FC1FFA"/>
    <w:rsid w:val="00FC3169"/>
    <w:rsid w:val="00FC3D7C"/>
    <w:rsid w:val="00FC724F"/>
    <w:rsid w:val="00FD1FB5"/>
    <w:rsid w:val="00FD7939"/>
    <w:rsid w:val="00FE09CF"/>
    <w:rsid w:val="00FE2E39"/>
    <w:rsid w:val="00FE7C31"/>
    <w:rsid w:val="00FF1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C6735"/>
    <w:rPr>
      <w:sz w:val="24"/>
      <w:szCs w:val="24"/>
    </w:rPr>
  </w:style>
  <w:style w:type="paragraph" w:styleId="20">
    <w:name w:val="heading 2"/>
    <w:basedOn w:val="a0"/>
    <w:next w:val="a0"/>
    <w:qFormat/>
    <w:rsid w:val="00EC6735"/>
    <w:pPr>
      <w:keepNext/>
      <w:ind w:firstLine="720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0"/>
    <w:autoRedefine/>
    <w:rsid w:val="00EC673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ody Text Indent"/>
    <w:basedOn w:val="a0"/>
    <w:rsid w:val="00EC6735"/>
    <w:pPr>
      <w:ind w:firstLine="720"/>
      <w:jc w:val="both"/>
    </w:pPr>
    <w:rPr>
      <w:sz w:val="28"/>
    </w:rPr>
  </w:style>
  <w:style w:type="table" w:styleId="a5">
    <w:name w:val="Table Grid"/>
    <w:basedOn w:val="a2"/>
    <w:rsid w:val="00983A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224FB9"/>
    <w:pPr>
      <w:spacing w:after="160" w:line="240" w:lineRule="exact"/>
    </w:pPr>
    <w:rPr>
      <w:sz w:val="28"/>
      <w:szCs w:val="20"/>
      <w:lang w:val="en-US" w:eastAsia="en-US"/>
    </w:rPr>
  </w:style>
  <w:style w:type="paragraph" w:styleId="a6">
    <w:name w:val="Balloon Text"/>
    <w:basedOn w:val="a0"/>
    <w:semiHidden/>
    <w:rsid w:val="00E82240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0"/>
    <w:autoRedefine/>
    <w:rsid w:val="000942A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"/>
    <w:basedOn w:val="a0"/>
    <w:autoRedefine/>
    <w:rsid w:val="006038A5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ody Text"/>
    <w:basedOn w:val="a0"/>
    <w:rsid w:val="006038A5"/>
    <w:pPr>
      <w:spacing w:after="120"/>
    </w:pPr>
  </w:style>
  <w:style w:type="character" w:customStyle="1" w:styleId="s0">
    <w:name w:val="s0"/>
    <w:rsid w:val="00F36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CharChar0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C558F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9">
    <w:name w:val="Знак Знак Знак"/>
    <w:basedOn w:val="a0"/>
    <w:autoRedefine/>
    <w:rsid w:val="00665A0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0"/>
    <w:rsid w:val="005A5BD4"/>
    <w:pPr>
      <w:spacing w:after="160" w:line="240" w:lineRule="exact"/>
    </w:pPr>
    <w:rPr>
      <w:sz w:val="20"/>
      <w:szCs w:val="20"/>
    </w:rPr>
  </w:style>
  <w:style w:type="paragraph" w:customStyle="1" w:styleId="a">
    <w:name w:val="Статья"/>
    <w:basedOn w:val="a0"/>
    <w:link w:val="aa"/>
    <w:rsid w:val="005A5BD4"/>
    <w:pPr>
      <w:widowControl w:val="0"/>
      <w:numPr>
        <w:numId w:val="1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styleId="ab">
    <w:name w:val="Hyperlink"/>
    <w:rsid w:val="00977230"/>
    <w:rPr>
      <w:color w:val="0000FF"/>
      <w:u w:val="single"/>
    </w:rPr>
  </w:style>
  <w:style w:type="paragraph" w:styleId="ac">
    <w:name w:val="Normal (Web)"/>
    <w:basedOn w:val="a0"/>
    <w:rsid w:val="00824175"/>
    <w:pPr>
      <w:spacing w:before="100" w:beforeAutospacing="1" w:after="119"/>
      <w:ind w:firstLine="720"/>
      <w:jc w:val="both"/>
    </w:pPr>
    <w:rPr>
      <w:color w:val="000000"/>
      <w:lang w:val="en-US" w:eastAsia="en-US"/>
    </w:rPr>
  </w:style>
  <w:style w:type="paragraph" w:customStyle="1" w:styleId="11">
    <w:name w:val="Знак Знак1 Знак Знак Знак Знак"/>
    <w:basedOn w:val="a0"/>
    <w:autoRedefine/>
    <w:rsid w:val="005E6BD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d">
    <w:name w:val="List Paragraph"/>
    <w:basedOn w:val="a0"/>
    <w:qFormat/>
    <w:rsid w:val="006476A9"/>
    <w:pPr>
      <w:ind w:left="720"/>
      <w:contextualSpacing/>
    </w:pPr>
  </w:style>
  <w:style w:type="paragraph" w:customStyle="1" w:styleId="12">
    <w:name w:val="Знак Знак1 Знак Знак Знак Знак"/>
    <w:basedOn w:val="a0"/>
    <w:autoRedefine/>
    <w:rsid w:val="008618B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j15">
    <w:name w:val="j15"/>
    <w:basedOn w:val="a0"/>
    <w:rsid w:val="003246D3"/>
    <w:pPr>
      <w:textAlignment w:val="baseline"/>
    </w:pPr>
    <w:rPr>
      <w:rFonts w:ascii="inherit" w:hAnsi="inherit"/>
    </w:rPr>
  </w:style>
  <w:style w:type="character" w:customStyle="1" w:styleId="aa">
    <w:name w:val="Статья Знак"/>
    <w:link w:val="a"/>
    <w:rsid w:val="003246D3"/>
    <w:rPr>
      <w:rFonts w:ascii="Arial" w:hAnsi="Arial" w:cs="Arial"/>
      <w:sz w:val="24"/>
      <w:szCs w:val="24"/>
    </w:rPr>
  </w:style>
  <w:style w:type="paragraph" w:styleId="2">
    <w:name w:val="List Number 2"/>
    <w:basedOn w:val="a0"/>
    <w:rsid w:val="004C4E7B"/>
    <w:pPr>
      <w:widowControl w:val="0"/>
      <w:numPr>
        <w:ilvl w:val="1"/>
        <w:numId w:val="21"/>
      </w:numPr>
      <w:shd w:val="clear" w:color="auto" w:fill="FFFFFF"/>
      <w:tabs>
        <w:tab w:val="left" w:pos="1276"/>
      </w:tabs>
      <w:autoSpaceDE w:val="0"/>
      <w:autoSpaceDN w:val="0"/>
      <w:adjustRightInd w:val="0"/>
      <w:jc w:val="both"/>
    </w:pPr>
    <w:rPr>
      <w:rFonts w:ascii="Arial" w:eastAsia="Calibri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kor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l:1006061.17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jl:1006061.35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DF3B5-7192-4A35-96E4-E1FAC0B5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и проведении государственных закупок</vt:lpstr>
    </vt:vector>
  </TitlesOfParts>
  <Company/>
  <LinksUpToDate>false</LinksUpToDate>
  <CharactersWithSpaces>8080</CharactersWithSpaces>
  <SharedDoc>false</SharedDoc>
  <HLinks>
    <vt:vector size="6" baseType="variant">
      <vt:variant>
        <vt:i4>6815863</vt:i4>
      </vt:variant>
      <vt:variant>
        <vt:i4>0</vt:i4>
      </vt:variant>
      <vt:variant>
        <vt:i4>0</vt:i4>
      </vt:variant>
      <vt:variant>
        <vt:i4>5</vt:i4>
      </vt:variant>
      <vt:variant>
        <vt:lpwstr>mailto:rk_kamkor@mail.ru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и проведении государственных закупок</dc:title>
  <dc:creator>Turanov_R</dc:creator>
  <cp:lastModifiedBy>ryzhko_o</cp:lastModifiedBy>
  <cp:revision>193</cp:revision>
  <cp:lastPrinted>2016-07-27T09:38:00Z</cp:lastPrinted>
  <dcterms:created xsi:type="dcterms:W3CDTF">2012-06-29T03:29:00Z</dcterms:created>
  <dcterms:modified xsi:type="dcterms:W3CDTF">2017-08-21T05:15:00Z</dcterms:modified>
</cp:coreProperties>
</file>